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D6DCB" w14:textId="1E2BC30D" w:rsidR="00A26E38" w:rsidRPr="001F2D2E" w:rsidRDefault="00A26E38" w:rsidP="00A26E38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bookmarkStart w:id="0" w:name="_GoBack"/>
      <w:bookmarkEnd w:id="0"/>
      <w:r w:rsidRPr="001F2D2E">
        <w:rPr>
          <w:noProof/>
          <w:sz w:val="36"/>
        </w:rPr>
        <w:drawing>
          <wp:anchor distT="0" distB="0" distL="114300" distR="114300" simplePos="0" relativeHeight="251659264" behindDoc="1" locked="0" layoutInCell="1" allowOverlap="1" wp14:anchorId="27BD6ED7" wp14:editId="27BD6ED8">
            <wp:simplePos x="0" y="0"/>
            <wp:positionH relativeFrom="column">
              <wp:posOffset>5885180</wp:posOffset>
            </wp:positionH>
            <wp:positionV relativeFrom="paragraph">
              <wp:posOffset>-4445</wp:posOffset>
            </wp:positionV>
            <wp:extent cx="382905" cy="475615"/>
            <wp:effectExtent l="0" t="0" r="0" b="635"/>
            <wp:wrapTight wrapText="bothSides">
              <wp:wrapPolygon edited="0">
                <wp:start x="0" y="0"/>
                <wp:lineTo x="0" y="20764"/>
                <wp:lineTo x="20418" y="20764"/>
                <wp:lineTo x="20418" y="0"/>
                <wp:lineTo x="0" y="0"/>
              </wp:wrapPolygon>
            </wp:wrapTight>
            <wp:docPr id="2" name="Picture 2" descr="St Andrews Crest no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 Andrews Crest no tex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2D2E">
        <w:rPr>
          <w:noProof/>
          <w:sz w:val="36"/>
        </w:rPr>
        <w:drawing>
          <wp:anchor distT="0" distB="0" distL="114300" distR="114300" simplePos="0" relativeHeight="251660288" behindDoc="1" locked="0" layoutInCell="1" allowOverlap="1" wp14:anchorId="27BD6ED9" wp14:editId="27BD6EDA">
            <wp:simplePos x="0" y="0"/>
            <wp:positionH relativeFrom="column">
              <wp:posOffset>-54610</wp:posOffset>
            </wp:positionH>
            <wp:positionV relativeFrom="paragraph">
              <wp:posOffset>-50800</wp:posOffset>
            </wp:positionV>
            <wp:extent cx="382905" cy="475615"/>
            <wp:effectExtent l="0" t="0" r="0" b="635"/>
            <wp:wrapTight wrapText="bothSides">
              <wp:wrapPolygon edited="0">
                <wp:start x="0" y="0"/>
                <wp:lineTo x="0" y="20764"/>
                <wp:lineTo x="20418" y="20764"/>
                <wp:lineTo x="20418" y="0"/>
                <wp:lineTo x="0" y="0"/>
              </wp:wrapPolygon>
            </wp:wrapTight>
            <wp:docPr id="3" name="Picture 3" descr="St Andrews Crest no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 Andrews Crest no tex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2D2E">
        <w:rPr>
          <w:rFonts w:ascii="Arial" w:hAnsi="Arial" w:cs="Arial"/>
          <w:b/>
          <w:bCs/>
          <w:caps/>
          <w:sz w:val="32"/>
          <w:szCs w:val="22"/>
          <w:u w:val="single"/>
        </w:rPr>
        <w:t xml:space="preserve">Student </w:t>
      </w:r>
      <w:r w:rsidR="00FE7BA4">
        <w:rPr>
          <w:rFonts w:ascii="Arial" w:hAnsi="Arial" w:cs="Arial"/>
          <w:b/>
          <w:bCs/>
          <w:caps/>
          <w:sz w:val="32"/>
          <w:szCs w:val="22"/>
          <w:u w:val="single"/>
        </w:rPr>
        <w:t xml:space="preserve">Low-Level Concerns </w:t>
      </w:r>
      <w:r w:rsidRPr="001F2D2E">
        <w:rPr>
          <w:rFonts w:ascii="Arial" w:hAnsi="Arial" w:cs="Arial"/>
          <w:b/>
          <w:bCs/>
          <w:caps/>
          <w:sz w:val="32"/>
          <w:szCs w:val="22"/>
          <w:u w:val="single"/>
        </w:rPr>
        <w:t>record</w:t>
      </w:r>
    </w:p>
    <w:p w14:paraId="27BD6DCC" w14:textId="4CA76002" w:rsidR="00DA5221" w:rsidRPr="000A5CBE" w:rsidRDefault="00DA5221" w:rsidP="000A5CB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7BD6DCD" w14:textId="77777777" w:rsidR="00DA5221" w:rsidRPr="001F2D2E" w:rsidRDefault="00DA5221" w:rsidP="003055D9">
      <w:pPr>
        <w:jc w:val="center"/>
        <w:rPr>
          <w:rFonts w:ascii="Arial" w:hAnsi="Arial" w:cs="Arial"/>
          <w:b/>
          <w:bCs/>
          <w:caps/>
          <w:sz w:val="22"/>
          <w:szCs w:val="2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4"/>
        <w:gridCol w:w="2083"/>
        <w:gridCol w:w="281"/>
        <w:gridCol w:w="5490"/>
      </w:tblGrid>
      <w:tr w:rsidR="00DA5221" w:rsidRPr="001F2D2E" w14:paraId="27BD6DD2" w14:textId="77777777" w:rsidTr="00A26E38">
        <w:tc>
          <w:tcPr>
            <w:tcW w:w="1809" w:type="dxa"/>
            <w:tcBorders>
              <w:bottom w:val="single" w:sz="4" w:space="0" w:color="auto"/>
            </w:tcBorders>
          </w:tcPr>
          <w:p w14:paraId="27BD6DCE" w14:textId="77777777" w:rsidR="00DA5221" w:rsidRPr="001F2D2E" w:rsidRDefault="00DA5221" w:rsidP="00DA5221">
            <w:pPr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7BD6DCF" w14:textId="77777777" w:rsidR="00DA5221" w:rsidRPr="001F2D2E" w:rsidRDefault="00DA5221" w:rsidP="00DA5221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27BD6DD0" w14:textId="77777777" w:rsidR="00DA5221" w:rsidRPr="001F2D2E" w:rsidRDefault="00DA5221" w:rsidP="00DA5221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u w:val="single"/>
              </w:rPr>
            </w:pPr>
          </w:p>
        </w:tc>
        <w:tc>
          <w:tcPr>
            <w:tcW w:w="5635" w:type="dxa"/>
            <w:tcBorders>
              <w:bottom w:val="single" w:sz="4" w:space="0" w:color="auto"/>
            </w:tcBorders>
          </w:tcPr>
          <w:p w14:paraId="27BD6DD1" w14:textId="77777777" w:rsidR="00DA5221" w:rsidRPr="001F2D2E" w:rsidRDefault="00DA5221" w:rsidP="00DA5221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u w:val="single"/>
              </w:rPr>
            </w:pPr>
            <w:r w:rsidRPr="001F2D2E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Student’s name</w:t>
            </w:r>
          </w:p>
        </w:tc>
      </w:tr>
      <w:tr w:rsidR="00A26E38" w:rsidRPr="001F2D2E" w14:paraId="27BD6DD7" w14:textId="77777777" w:rsidTr="00A26E3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6DD3" w14:textId="77777777" w:rsidR="00A26E38" w:rsidRPr="001F2D2E" w:rsidRDefault="00A26E38" w:rsidP="00AA6E69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1F2D2E">
              <w:rPr>
                <w:rFonts w:ascii="Arial" w:hAnsi="Arial" w:cs="Arial"/>
                <w:sz w:val="22"/>
                <w:szCs w:val="22"/>
              </w:rPr>
              <w:t>Academic year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6DD4" w14:textId="77777777" w:rsidR="00A26E38" w:rsidRPr="001F2D2E" w:rsidRDefault="00A26E38" w:rsidP="00AA6E69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1F2D2E">
              <w:rPr>
                <w:rFonts w:ascii="Arial" w:hAnsi="Arial" w:cs="Arial"/>
                <w:sz w:val="22"/>
                <w:szCs w:val="22"/>
              </w:rPr>
              <w:t>Modules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27BD6DD5" w14:textId="77777777" w:rsidR="00A26E38" w:rsidRPr="001F2D2E" w:rsidRDefault="00A26E38" w:rsidP="00DA5221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u w:val="single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D6DD6" w14:textId="77777777" w:rsidR="00A26E38" w:rsidRPr="001F2D2E" w:rsidRDefault="00A26E38" w:rsidP="00DA5221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u w:val="single"/>
              </w:rPr>
            </w:pPr>
          </w:p>
        </w:tc>
      </w:tr>
      <w:tr w:rsidR="00A26E38" w:rsidRPr="001F2D2E" w14:paraId="27BD6DDC" w14:textId="77777777" w:rsidTr="00DA522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6DD8" w14:textId="77777777" w:rsidR="00A26E38" w:rsidRPr="00DF3D37" w:rsidRDefault="00A26E38" w:rsidP="00DA5221">
            <w:pPr>
              <w:jc w:val="center"/>
              <w:rPr>
                <w:rFonts w:ascii="Arial" w:hAnsi="Arial" w:cs="Arial"/>
                <w:b/>
                <w:bCs/>
                <w:caps/>
                <w:sz w:val="28"/>
                <w:szCs w:val="22"/>
                <w:u w:val="singl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6DD9" w14:textId="77777777" w:rsidR="00A26E38" w:rsidRPr="00DF3D37" w:rsidRDefault="00A26E38" w:rsidP="00DA5221">
            <w:pPr>
              <w:jc w:val="center"/>
              <w:rPr>
                <w:rFonts w:ascii="Arial" w:hAnsi="Arial" w:cs="Arial"/>
                <w:b/>
                <w:bCs/>
                <w:caps/>
                <w:sz w:val="28"/>
                <w:szCs w:val="22"/>
                <w:u w:val="single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27BD6DDA" w14:textId="77777777" w:rsidR="00A26E38" w:rsidRPr="001F2D2E" w:rsidRDefault="00A26E38" w:rsidP="00DA5221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u w:val="single"/>
              </w:rPr>
            </w:pPr>
          </w:p>
        </w:tc>
        <w:tc>
          <w:tcPr>
            <w:tcW w:w="5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6DDB" w14:textId="77777777" w:rsidR="00A26E38" w:rsidRPr="001F2D2E" w:rsidRDefault="00A26E38" w:rsidP="00DA5221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u w:val="single"/>
              </w:rPr>
            </w:pPr>
          </w:p>
        </w:tc>
      </w:tr>
      <w:tr w:rsidR="00A26E38" w:rsidRPr="001F2D2E" w14:paraId="27BD6DE1" w14:textId="77777777" w:rsidTr="00DA522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6DDD" w14:textId="77777777" w:rsidR="00A26E38" w:rsidRPr="00DF3D37" w:rsidRDefault="00A26E38" w:rsidP="00DA5221">
            <w:pPr>
              <w:jc w:val="center"/>
              <w:rPr>
                <w:rFonts w:ascii="Arial" w:hAnsi="Arial" w:cs="Arial"/>
                <w:b/>
                <w:bCs/>
                <w:caps/>
                <w:sz w:val="28"/>
                <w:szCs w:val="22"/>
                <w:u w:val="singl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6DDE" w14:textId="77777777" w:rsidR="00A26E38" w:rsidRPr="00DF3D37" w:rsidRDefault="00A26E38" w:rsidP="00DA5221">
            <w:pPr>
              <w:jc w:val="center"/>
              <w:rPr>
                <w:rFonts w:ascii="Arial" w:hAnsi="Arial" w:cs="Arial"/>
                <w:b/>
                <w:bCs/>
                <w:caps/>
                <w:sz w:val="28"/>
                <w:szCs w:val="22"/>
                <w:u w:val="single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7BD6DDF" w14:textId="77777777" w:rsidR="00A26E38" w:rsidRPr="001F2D2E" w:rsidRDefault="00A26E38" w:rsidP="00DA5221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u w:val="single"/>
              </w:rPr>
            </w:pPr>
          </w:p>
        </w:tc>
        <w:tc>
          <w:tcPr>
            <w:tcW w:w="5635" w:type="dxa"/>
            <w:tcBorders>
              <w:top w:val="single" w:sz="4" w:space="0" w:color="auto"/>
            </w:tcBorders>
          </w:tcPr>
          <w:p w14:paraId="27BD6DE0" w14:textId="77777777" w:rsidR="00A26E38" w:rsidRPr="001F2D2E" w:rsidRDefault="00A26E38" w:rsidP="00DA5221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u w:val="single"/>
              </w:rPr>
            </w:pPr>
          </w:p>
        </w:tc>
      </w:tr>
      <w:tr w:rsidR="00A26E38" w:rsidRPr="001F2D2E" w14:paraId="27BD6DE6" w14:textId="77777777" w:rsidTr="000A5CB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6DE2" w14:textId="77777777" w:rsidR="00A26E38" w:rsidRPr="00DF3D37" w:rsidRDefault="00A26E38" w:rsidP="00DA5221">
            <w:pPr>
              <w:jc w:val="center"/>
              <w:rPr>
                <w:rFonts w:ascii="Arial" w:hAnsi="Arial" w:cs="Arial"/>
                <w:b/>
                <w:bCs/>
                <w:caps/>
                <w:sz w:val="28"/>
                <w:szCs w:val="22"/>
                <w:u w:val="singl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6DE3" w14:textId="77777777" w:rsidR="00A26E38" w:rsidRPr="00DF3D37" w:rsidRDefault="00A26E38" w:rsidP="00DA5221">
            <w:pPr>
              <w:jc w:val="center"/>
              <w:rPr>
                <w:rFonts w:ascii="Arial" w:hAnsi="Arial" w:cs="Arial"/>
                <w:b/>
                <w:bCs/>
                <w:caps/>
                <w:sz w:val="28"/>
                <w:szCs w:val="22"/>
                <w:u w:val="single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7BD6DE4" w14:textId="77777777" w:rsidR="00A26E38" w:rsidRPr="001F2D2E" w:rsidRDefault="00A26E38" w:rsidP="00DA5221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u w:val="single"/>
              </w:rPr>
            </w:pPr>
          </w:p>
        </w:tc>
        <w:tc>
          <w:tcPr>
            <w:tcW w:w="5635" w:type="dxa"/>
            <w:tcBorders>
              <w:bottom w:val="single" w:sz="4" w:space="0" w:color="auto"/>
            </w:tcBorders>
          </w:tcPr>
          <w:p w14:paraId="27BD6DE5" w14:textId="109B301E" w:rsidR="00A26E38" w:rsidRPr="001F2D2E" w:rsidRDefault="000A5CBE" w:rsidP="000A5CBE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MATRICULATION NUMBER</w:t>
            </w:r>
          </w:p>
        </w:tc>
      </w:tr>
      <w:tr w:rsidR="00A26E38" w:rsidRPr="001F2D2E" w14:paraId="27BD6DEB" w14:textId="77777777" w:rsidTr="000A5CB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6DE7" w14:textId="77777777" w:rsidR="00A26E38" w:rsidRPr="00DF3D37" w:rsidRDefault="00A26E38" w:rsidP="00DA5221">
            <w:pPr>
              <w:jc w:val="center"/>
              <w:rPr>
                <w:rFonts w:ascii="Arial" w:hAnsi="Arial" w:cs="Arial"/>
                <w:b/>
                <w:bCs/>
                <w:caps/>
                <w:sz w:val="28"/>
                <w:szCs w:val="22"/>
                <w:u w:val="singl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6DE8" w14:textId="77777777" w:rsidR="00A26E38" w:rsidRPr="00DF3D37" w:rsidRDefault="00A26E38" w:rsidP="00DA5221">
            <w:pPr>
              <w:jc w:val="center"/>
              <w:rPr>
                <w:rFonts w:ascii="Arial" w:hAnsi="Arial" w:cs="Arial"/>
                <w:b/>
                <w:bCs/>
                <w:caps/>
                <w:sz w:val="28"/>
                <w:szCs w:val="22"/>
                <w:u w:val="single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27BD6DE9" w14:textId="77777777" w:rsidR="00A26E38" w:rsidRPr="001F2D2E" w:rsidRDefault="00A26E38" w:rsidP="00DA5221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u w:val="single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D6DEA" w14:textId="77777777" w:rsidR="00A26E38" w:rsidRPr="001F2D2E" w:rsidRDefault="00A26E38" w:rsidP="00DA5221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u w:val="single"/>
              </w:rPr>
            </w:pPr>
          </w:p>
        </w:tc>
      </w:tr>
      <w:tr w:rsidR="00A26E38" w:rsidRPr="001F2D2E" w14:paraId="27BD6DF0" w14:textId="77777777" w:rsidTr="000A5CB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6DEC" w14:textId="77777777" w:rsidR="00A26E38" w:rsidRPr="00DF3D37" w:rsidRDefault="00A26E38" w:rsidP="00DA5221">
            <w:pPr>
              <w:jc w:val="center"/>
              <w:rPr>
                <w:rFonts w:ascii="Arial" w:hAnsi="Arial" w:cs="Arial"/>
                <w:b/>
                <w:bCs/>
                <w:caps/>
                <w:sz w:val="28"/>
                <w:szCs w:val="22"/>
                <w:u w:val="singl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6DED" w14:textId="77777777" w:rsidR="00A26E38" w:rsidRPr="00DF3D37" w:rsidRDefault="00A26E38" w:rsidP="00DA5221">
            <w:pPr>
              <w:jc w:val="center"/>
              <w:rPr>
                <w:rFonts w:ascii="Arial" w:hAnsi="Arial" w:cs="Arial"/>
                <w:b/>
                <w:bCs/>
                <w:caps/>
                <w:sz w:val="28"/>
                <w:szCs w:val="22"/>
                <w:u w:val="single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27BD6DEE" w14:textId="77777777" w:rsidR="00A26E38" w:rsidRPr="001F2D2E" w:rsidRDefault="00A26E38" w:rsidP="00DA5221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u w:val="single"/>
              </w:rPr>
            </w:pPr>
          </w:p>
        </w:tc>
        <w:tc>
          <w:tcPr>
            <w:tcW w:w="5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6DEF" w14:textId="77777777" w:rsidR="00A26E38" w:rsidRPr="001F2D2E" w:rsidRDefault="00A26E38" w:rsidP="00DA5221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u w:val="single"/>
              </w:rPr>
            </w:pPr>
          </w:p>
        </w:tc>
      </w:tr>
    </w:tbl>
    <w:p w14:paraId="27BD6DF1" w14:textId="77777777" w:rsidR="00F83C80" w:rsidRPr="001F2D2E" w:rsidRDefault="00F83C80" w:rsidP="003055D9">
      <w:pPr>
        <w:rPr>
          <w:rFonts w:ascii="Arial" w:hAnsi="Arial" w:cs="Arial"/>
        </w:rPr>
      </w:pPr>
    </w:p>
    <w:p w14:paraId="5E3F25F3" w14:textId="77777777" w:rsidR="00FE7BA4" w:rsidRDefault="00377593" w:rsidP="003055D9">
      <w:pPr>
        <w:widowControl/>
        <w:kinsoku/>
        <w:rPr>
          <w:rFonts w:ascii="Arial" w:hAnsi="Arial" w:cs="Arial"/>
        </w:rPr>
      </w:pPr>
      <w:r w:rsidRPr="001F2D2E">
        <w:rPr>
          <w:rFonts w:ascii="Arial" w:hAnsi="Arial" w:cs="Arial"/>
        </w:rPr>
        <w:t xml:space="preserve">This file is to be used to record </w:t>
      </w:r>
      <w:r w:rsidR="00FE7BA4">
        <w:rPr>
          <w:rFonts w:ascii="Arial" w:hAnsi="Arial" w:cs="Arial"/>
        </w:rPr>
        <w:t>low-level concerns relating to:</w:t>
      </w:r>
    </w:p>
    <w:p w14:paraId="2B2A57F8" w14:textId="77777777" w:rsidR="00FE7BA4" w:rsidRDefault="00FE7BA4" w:rsidP="003055D9">
      <w:pPr>
        <w:widowControl/>
        <w:kinsoku/>
        <w:rPr>
          <w:rFonts w:ascii="Arial" w:hAnsi="Arial" w:cs="Arial"/>
        </w:rPr>
      </w:pPr>
    </w:p>
    <w:p w14:paraId="552FB89C" w14:textId="77777777" w:rsidR="00FE7BA4" w:rsidRPr="00FE7BA4" w:rsidRDefault="00FE7BA4" w:rsidP="00FE7BA4">
      <w:pPr>
        <w:pStyle w:val="ListParagraph"/>
        <w:widowControl/>
        <w:numPr>
          <w:ilvl w:val="0"/>
          <w:numId w:val="12"/>
        </w:numPr>
        <w:kinsoku/>
        <w:rPr>
          <w:rFonts w:ascii="Arial" w:hAnsi="Arial" w:cs="Arial"/>
        </w:rPr>
      </w:pPr>
      <w:r w:rsidRPr="00FE7BA4">
        <w:rPr>
          <w:rFonts w:ascii="Arial" w:hAnsi="Arial" w:cs="Arial"/>
        </w:rPr>
        <w:t>Academic misconduct</w:t>
      </w:r>
    </w:p>
    <w:p w14:paraId="3E6A4233" w14:textId="77777777" w:rsidR="000A5CBE" w:rsidRPr="00FE7BA4" w:rsidRDefault="000A5CBE" w:rsidP="000A5CBE">
      <w:pPr>
        <w:pStyle w:val="ListParagraph"/>
        <w:widowControl/>
        <w:numPr>
          <w:ilvl w:val="0"/>
          <w:numId w:val="12"/>
        </w:numPr>
        <w:kinsoku/>
        <w:rPr>
          <w:rFonts w:ascii="Arial" w:hAnsi="Arial" w:cs="Arial"/>
        </w:rPr>
      </w:pPr>
      <w:r w:rsidRPr="00FE7BA4">
        <w:rPr>
          <w:rFonts w:ascii="Arial" w:hAnsi="Arial" w:cs="Arial"/>
        </w:rPr>
        <w:t>Aca</w:t>
      </w:r>
      <w:r>
        <w:rPr>
          <w:rFonts w:ascii="Arial" w:hAnsi="Arial" w:cs="Arial"/>
        </w:rPr>
        <w:t>d</w:t>
      </w:r>
      <w:r w:rsidRPr="00FE7BA4">
        <w:rPr>
          <w:rFonts w:ascii="Arial" w:hAnsi="Arial" w:cs="Arial"/>
        </w:rPr>
        <w:t>emic progress</w:t>
      </w:r>
    </w:p>
    <w:p w14:paraId="3FEF7DD6" w14:textId="175AACA6" w:rsidR="00FE7BA4" w:rsidRPr="00FE7BA4" w:rsidRDefault="00FE7BA4" w:rsidP="00FE7BA4">
      <w:pPr>
        <w:pStyle w:val="ListParagraph"/>
        <w:widowControl/>
        <w:numPr>
          <w:ilvl w:val="0"/>
          <w:numId w:val="12"/>
        </w:numPr>
        <w:kinsoku/>
        <w:rPr>
          <w:rFonts w:ascii="Arial" w:hAnsi="Arial" w:cs="Arial"/>
        </w:rPr>
      </w:pPr>
      <w:r w:rsidRPr="00FE7BA4">
        <w:rPr>
          <w:rFonts w:ascii="Arial" w:hAnsi="Arial" w:cs="Arial"/>
        </w:rPr>
        <w:t>Professionalism</w:t>
      </w:r>
    </w:p>
    <w:p w14:paraId="0C9E2357" w14:textId="503D8F6E" w:rsidR="00FE7BA4" w:rsidRPr="00FE7BA4" w:rsidRDefault="00FE7BA4" w:rsidP="00FE7BA4">
      <w:pPr>
        <w:pStyle w:val="ListParagraph"/>
        <w:widowControl/>
        <w:numPr>
          <w:ilvl w:val="0"/>
          <w:numId w:val="12"/>
        </w:numPr>
        <w:kinsoku/>
        <w:rPr>
          <w:rFonts w:ascii="Arial" w:hAnsi="Arial" w:cs="Arial"/>
        </w:rPr>
      </w:pPr>
      <w:r w:rsidRPr="00FE7BA4">
        <w:rPr>
          <w:rFonts w:ascii="Arial" w:hAnsi="Arial" w:cs="Arial"/>
        </w:rPr>
        <w:t>Welfare</w:t>
      </w:r>
    </w:p>
    <w:p w14:paraId="64B43C49" w14:textId="1CC17DE5" w:rsidR="00FE7BA4" w:rsidRPr="00FE7BA4" w:rsidRDefault="00FE7BA4" w:rsidP="00FE7BA4">
      <w:pPr>
        <w:pStyle w:val="ListParagraph"/>
        <w:widowControl/>
        <w:numPr>
          <w:ilvl w:val="0"/>
          <w:numId w:val="12"/>
        </w:numPr>
        <w:kinsoku/>
        <w:rPr>
          <w:rFonts w:ascii="Arial" w:hAnsi="Arial" w:cs="Arial"/>
        </w:rPr>
      </w:pPr>
      <w:r w:rsidRPr="00FE7BA4">
        <w:rPr>
          <w:rFonts w:ascii="Arial" w:hAnsi="Arial" w:cs="Arial"/>
        </w:rPr>
        <w:t>Health</w:t>
      </w:r>
    </w:p>
    <w:p w14:paraId="56B5B5B0" w14:textId="77777777" w:rsidR="00FE7BA4" w:rsidRDefault="00FE7BA4" w:rsidP="003055D9">
      <w:pPr>
        <w:widowControl/>
        <w:kinsoku/>
        <w:rPr>
          <w:rFonts w:ascii="Arial" w:hAnsi="Arial" w:cs="Arial"/>
        </w:rPr>
      </w:pPr>
    </w:p>
    <w:p w14:paraId="27BD6DF2" w14:textId="127D8277" w:rsidR="00DA5221" w:rsidRPr="001F2D2E" w:rsidRDefault="00FE7BA4" w:rsidP="003055D9">
      <w:pPr>
        <w:widowControl/>
        <w:kinsoku/>
        <w:rPr>
          <w:rFonts w:ascii="Arial" w:hAnsi="Arial" w:cs="Arial"/>
        </w:rPr>
      </w:pPr>
      <w:r>
        <w:rPr>
          <w:rFonts w:ascii="Arial" w:hAnsi="Arial" w:cs="Arial"/>
        </w:rPr>
        <w:t>wh</w:t>
      </w:r>
      <w:r w:rsidR="00377593" w:rsidRPr="001F2D2E">
        <w:rPr>
          <w:rFonts w:ascii="Arial" w:hAnsi="Arial" w:cs="Arial"/>
        </w:rPr>
        <w:t xml:space="preserve">ich may have a bearing on </w:t>
      </w:r>
      <w:r>
        <w:rPr>
          <w:rFonts w:ascii="Arial" w:hAnsi="Arial" w:cs="Arial"/>
        </w:rPr>
        <w:t>student’s</w:t>
      </w:r>
      <w:r w:rsidR="00377593" w:rsidRPr="001F2D2E">
        <w:rPr>
          <w:rFonts w:ascii="Arial" w:hAnsi="Arial" w:cs="Arial"/>
        </w:rPr>
        <w:t xml:space="preserve"> future studies or fitness to practise.  Items to be included are:</w:t>
      </w:r>
    </w:p>
    <w:p w14:paraId="27BD6DF3" w14:textId="77777777" w:rsidR="00DA5221" w:rsidRPr="001F2D2E" w:rsidRDefault="00DA5221" w:rsidP="003055D9">
      <w:pPr>
        <w:widowControl/>
        <w:kinsoku/>
        <w:rPr>
          <w:rFonts w:ascii="Arial" w:hAnsi="Arial" w:cs="Arial"/>
        </w:rPr>
      </w:pPr>
    </w:p>
    <w:p w14:paraId="27BD6DF4" w14:textId="2F0C5873" w:rsidR="00DA5221" w:rsidRPr="001F2D2E" w:rsidRDefault="00DA5221" w:rsidP="00DA5221">
      <w:pPr>
        <w:widowControl/>
        <w:kinsoku/>
        <w:ind w:left="567"/>
        <w:rPr>
          <w:rFonts w:ascii="Arial" w:hAnsi="Arial" w:cs="Arial"/>
        </w:rPr>
      </w:pPr>
      <w:r w:rsidRPr="001F2D2E">
        <w:rPr>
          <w:rFonts w:ascii="Arial" w:hAnsi="Arial" w:cs="Arial"/>
          <w:b/>
          <w:bCs/>
        </w:rPr>
        <w:t>Significant Events</w:t>
      </w:r>
      <w:r w:rsidRPr="001F2D2E">
        <w:rPr>
          <w:rFonts w:ascii="Arial" w:hAnsi="Arial" w:cs="Arial"/>
        </w:rPr>
        <w:t>.  When a student appears or is discu</w:t>
      </w:r>
      <w:r w:rsidR="000A5CBE">
        <w:rPr>
          <w:rFonts w:ascii="Arial" w:hAnsi="Arial" w:cs="Arial"/>
        </w:rPr>
        <w:t xml:space="preserve">ssed at the Progress Committee or Professionalism &amp; Welfare Committee, </w:t>
      </w:r>
      <w:r w:rsidRPr="001F2D2E">
        <w:rPr>
          <w:rFonts w:ascii="Arial" w:hAnsi="Arial" w:cs="Arial"/>
        </w:rPr>
        <w:t>the reason for the appearance, the facts presented and the outcome.</w:t>
      </w:r>
    </w:p>
    <w:p w14:paraId="27BD6DF5" w14:textId="77777777" w:rsidR="00DA5221" w:rsidRPr="001F2D2E" w:rsidRDefault="00DA5221" w:rsidP="00DA5221">
      <w:pPr>
        <w:rPr>
          <w:rFonts w:ascii="Arial" w:hAnsi="Arial" w:cs="Arial"/>
        </w:rPr>
      </w:pPr>
    </w:p>
    <w:p w14:paraId="27BD6DF6" w14:textId="77777777" w:rsidR="00DA5221" w:rsidRPr="001F2D2E" w:rsidRDefault="00DA5221" w:rsidP="00DA5221">
      <w:pPr>
        <w:widowControl/>
        <w:kinsoku/>
        <w:ind w:left="567"/>
        <w:rPr>
          <w:rFonts w:ascii="Arial" w:hAnsi="Arial" w:cs="Arial"/>
        </w:rPr>
      </w:pPr>
      <w:r w:rsidRPr="001F2D2E">
        <w:rPr>
          <w:rFonts w:ascii="Arial" w:hAnsi="Arial" w:cs="Arial"/>
          <w:b/>
          <w:bCs/>
        </w:rPr>
        <w:t>Minor Events</w:t>
      </w:r>
      <w:r w:rsidRPr="001F2D2E">
        <w:rPr>
          <w:rFonts w:ascii="Arial" w:hAnsi="Arial" w:cs="Arial"/>
        </w:rPr>
        <w:t>.  Issues that do not amount to a significant event in isolation but provide an indicator of attitude when presented in a pattern, for example; three or more yellow cards, not responding to communication and significant absence.</w:t>
      </w:r>
    </w:p>
    <w:p w14:paraId="27BD6DF7" w14:textId="77777777" w:rsidR="00DA5221" w:rsidRPr="001F2D2E" w:rsidRDefault="00DA5221" w:rsidP="00DA5221">
      <w:pPr>
        <w:widowControl/>
        <w:kinsoku/>
        <w:ind w:left="567"/>
        <w:rPr>
          <w:rFonts w:ascii="Arial" w:hAnsi="Arial" w:cs="Arial"/>
        </w:rPr>
      </w:pPr>
    </w:p>
    <w:p w14:paraId="27BD6DF8" w14:textId="77777777" w:rsidR="00377593" w:rsidRPr="001F2D2E" w:rsidRDefault="00DA5221" w:rsidP="00DA5221">
      <w:pPr>
        <w:widowControl/>
        <w:kinsoku/>
        <w:ind w:left="567"/>
        <w:rPr>
          <w:rFonts w:ascii="Arial" w:hAnsi="Arial" w:cs="Arial"/>
        </w:rPr>
      </w:pPr>
      <w:r w:rsidRPr="001F2D2E">
        <w:rPr>
          <w:rFonts w:ascii="Arial" w:hAnsi="Arial" w:cs="Arial"/>
          <w:b/>
          <w:bCs/>
        </w:rPr>
        <w:t>Observations</w:t>
      </w:r>
      <w:r w:rsidRPr="001F2D2E">
        <w:rPr>
          <w:rFonts w:ascii="Arial" w:hAnsi="Arial" w:cs="Arial"/>
        </w:rPr>
        <w:t xml:space="preserve">.  Attitudinal and professional observations by staff which, in isolation, do not merit further attention but become of interest if they form a pattern.   </w:t>
      </w:r>
    </w:p>
    <w:p w14:paraId="27BD6DF9" w14:textId="77777777" w:rsidR="00355833" w:rsidRPr="001F2D2E" w:rsidRDefault="00355833" w:rsidP="003055D9">
      <w:pPr>
        <w:widowControl/>
        <w:kinsoku/>
        <w:rPr>
          <w:rFonts w:ascii="Arial" w:hAnsi="Arial" w:cs="Arial"/>
        </w:rPr>
      </w:pPr>
    </w:p>
    <w:p w14:paraId="27BD6DFA" w14:textId="77777777" w:rsidR="00DA5221" w:rsidRPr="001F2D2E" w:rsidRDefault="00DA5221" w:rsidP="00DA5221">
      <w:pPr>
        <w:widowControl/>
        <w:kinsoku/>
        <w:rPr>
          <w:rFonts w:ascii="Arial" w:hAnsi="Arial" w:cs="Arial"/>
        </w:rPr>
      </w:pPr>
      <w:r w:rsidRPr="001F2D2E">
        <w:rPr>
          <w:rFonts w:ascii="Arial" w:hAnsi="Arial" w:cs="Arial"/>
        </w:rPr>
        <w:t xml:space="preserve">A student personal file exists by exception; only those students who require it will have one.  </w:t>
      </w:r>
    </w:p>
    <w:p w14:paraId="27BD6DFB" w14:textId="77777777" w:rsidR="00DA5221" w:rsidRPr="001F2D2E" w:rsidRDefault="00DA5221" w:rsidP="00DA5221">
      <w:pPr>
        <w:widowControl/>
        <w:kinsoku/>
        <w:rPr>
          <w:rFonts w:ascii="Arial" w:hAnsi="Arial" w:cs="Arial"/>
        </w:rPr>
      </w:pPr>
    </w:p>
    <w:p w14:paraId="27BD6DFC" w14:textId="4C1B055E" w:rsidR="00DA5221" w:rsidRPr="001F2D2E" w:rsidRDefault="00DA5221" w:rsidP="00DA5221">
      <w:pPr>
        <w:widowControl/>
        <w:kinsoku/>
        <w:rPr>
          <w:rFonts w:ascii="Arial" w:hAnsi="Arial" w:cs="Arial"/>
        </w:rPr>
      </w:pPr>
      <w:r w:rsidRPr="001F2D2E">
        <w:rPr>
          <w:rFonts w:ascii="Arial" w:hAnsi="Arial" w:cs="Arial"/>
        </w:rPr>
        <w:t>The file rests with the Teaching Administrator who will control the fi</w:t>
      </w:r>
      <w:r w:rsidR="00DF3D37">
        <w:rPr>
          <w:rFonts w:ascii="Arial" w:hAnsi="Arial" w:cs="Arial"/>
        </w:rPr>
        <w:t>les.  Director</w:t>
      </w:r>
      <w:r w:rsidRPr="001F2D2E">
        <w:rPr>
          <w:rFonts w:ascii="Arial" w:hAnsi="Arial" w:cs="Arial"/>
        </w:rPr>
        <w:t xml:space="preserve"> of Teaching, </w:t>
      </w:r>
      <w:r w:rsidR="00DF3D37">
        <w:rPr>
          <w:rFonts w:ascii="Arial" w:hAnsi="Arial" w:cs="Arial"/>
        </w:rPr>
        <w:t xml:space="preserve">Course Directors, </w:t>
      </w:r>
      <w:r w:rsidR="000A5CBE">
        <w:rPr>
          <w:rFonts w:ascii="Arial" w:hAnsi="Arial" w:cs="Arial"/>
        </w:rPr>
        <w:t xml:space="preserve">Medical Student Support Team, </w:t>
      </w:r>
      <w:r w:rsidRPr="001F2D2E">
        <w:rPr>
          <w:rFonts w:ascii="Arial" w:hAnsi="Arial" w:cs="Arial"/>
        </w:rPr>
        <w:t xml:space="preserve">Module </w:t>
      </w:r>
      <w:r w:rsidR="00DF3D37">
        <w:rPr>
          <w:rFonts w:ascii="Arial" w:hAnsi="Arial" w:cs="Arial"/>
        </w:rPr>
        <w:t>Controllers</w:t>
      </w:r>
      <w:r w:rsidR="00477B42">
        <w:rPr>
          <w:rFonts w:ascii="Arial" w:hAnsi="Arial" w:cs="Arial"/>
        </w:rPr>
        <w:t>, Year leads</w:t>
      </w:r>
      <w:r w:rsidR="00DF3D37">
        <w:rPr>
          <w:rFonts w:ascii="Arial" w:hAnsi="Arial" w:cs="Arial"/>
        </w:rPr>
        <w:t xml:space="preserve"> </w:t>
      </w:r>
      <w:r w:rsidR="000A5CBE">
        <w:rPr>
          <w:rFonts w:ascii="Arial" w:hAnsi="Arial" w:cs="Arial"/>
        </w:rPr>
        <w:t xml:space="preserve">and Professionalism &amp; Welfare Committee Chair </w:t>
      </w:r>
      <w:r w:rsidRPr="001F2D2E">
        <w:rPr>
          <w:rFonts w:ascii="Arial" w:hAnsi="Arial" w:cs="Arial"/>
        </w:rPr>
        <w:t xml:space="preserve">may sign the file out temporarily to read or to use for an interview.  </w:t>
      </w:r>
    </w:p>
    <w:p w14:paraId="27BD6DFD" w14:textId="77777777" w:rsidR="00355833" w:rsidRPr="001F2D2E" w:rsidRDefault="00355833" w:rsidP="003055D9">
      <w:pPr>
        <w:widowControl/>
        <w:kinsoku/>
        <w:rPr>
          <w:rFonts w:ascii="Arial" w:hAnsi="Arial" w:cs="Arial"/>
        </w:rPr>
      </w:pPr>
    </w:p>
    <w:p w14:paraId="27BD6DFE" w14:textId="77777777" w:rsidR="00DA5221" w:rsidRPr="001F2D2E" w:rsidRDefault="00355833" w:rsidP="00DA5221">
      <w:pPr>
        <w:widowControl/>
        <w:kinsoku/>
        <w:rPr>
          <w:rFonts w:ascii="Arial" w:hAnsi="Arial" w:cs="Arial"/>
        </w:rPr>
      </w:pPr>
      <w:r w:rsidRPr="001F2D2E">
        <w:rPr>
          <w:rFonts w:ascii="Arial" w:hAnsi="Arial" w:cs="Arial"/>
        </w:rPr>
        <w:t>The file will passed on to the subsequent teaching establishment</w:t>
      </w:r>
      <w:r w:rsidR="002C2F2F" w:rsidRPr="001F2D2E">
        <w:rPr>
          <w:rFonts w:ascii="Arial" w:hAnsi="Arial" w:cs="Arial"/>
        </w:rPr>
        <w:t xml:space="preserve"> </w:t>
      </w:r>
      <w:r w:rsidR="00DA5221" w:rsidRPr="001F2D2E">
        <w:rPr>
          <w:rFonts w:ascii="Arial" w:hAnsi="Arial" w:cs="Arial"/>
        </w:rPr>
        <w:t>at graduation, a copy will be retained for 5 years at St Andrews</w:t>
      </w:r>
    </w:p>
    <w:p w14:paraId="27BD6DFF" w14:textId="77777777" w:rsidR="00DA5221" w:rsidRPr="001F2D2E" w:rsidRDefault="00DA5221" w:rsidP="00DA5221">
      <w:pPr>
        <w:widowControl/>
        <w:kinsoku/>
        <w:rPr>
          <w:rFonts w:ascii="Arial" w:hAnsi="Arial" w:cs="Arial"/>
        </w:rPr>
      </w:pPr>
      <w:r w:rsidRPr="001F2D2E">
        <w:rPr>
          <w:rFonts w:ascii="Arial" w:hAnsi="Arial" w:cs="Arial"/>
        </w:rPr>
        <w:t xml:space="preserve"> </w:t>
      </w:r>
    </w:p>
    <w:p w14:paraId="27BD6E00" w14:textId="77777777" w:rsidR="002C2F2F" w:rsidRPr="001F2D2E" w:rsidRDefault="002C2F2F" w:rsidP="002C2F2F">
      <w:pPr>
        <w:ind w:left="567"/>
        <w:rPr>
          <w:rFonts w:ascii="Arial" w:hAnsi="Arial" w:cs="Arial"/>
        </w:rPr>
      </w:pPr>
    </w:p>
    <w:p w14:paraId="27BD6E01" w14:textId="77777777" w:rsidR="002C2F2F" w:rsidRPr="001F2D2E" w:rsidRDefault="002C2F2F" w:rsidP="002C2F2F">
      <w:pPr>
        <w:ind w:left="567"/>
        <w:rPr>
          <w:rFonts w:ascii="Arial" w:hAnsi="Arial" w:cs="Arial"/>
        </w:rPr>
      </w:pPr>
    </w:p>
    <w:p w14:paraId="27BD6E02" w14:textId="77777777" w:rsidR="00DA5221" w:rsidRPr="001F2D2E" w:rsidRDefault="00DA5221" w:rsidP="002C2F2F">
      <w:pPr>
        <w:widowControl/>
        <w:kinsoku/>
        <w:rPr>
          <w:rFonts w:ascii="Arial" w:hAnsi="Arial" w:cs="Arial"/>
        </w:rPr>
      </w:pPr>
    </w:p>
    <w:p w14:paraId="27BD6E03" w14:textId="77777777" w:rsidR="00DA5221" w:rsidRPr="001F2D2E" w:rsidRDefault="00DA5221" w:rsidP="00DA5221">
      <w:pPr>
        <w:rPr>
          <w:rFonts w:ascii="Arial" w:hAnsi="Arial" w:cs="Arial"/>
          <w:b/>
          <w:bCs/>
          <w:caps/>
          <w:u w:val="single"/>
        </w:rPr>
        <w:sectPr w:rsidR="00DA5221" w:rsidRPr="001F2D2E" w:rsidSect="007055B0">
          <w:headerReference w:type="default" r:id="rId11"/>
          <w:footerReference w:type="default" r:id="rId12"/>
          <w:pgSz w:w="11906" w:h="16838" w:code="9"/>
          <w:pgMar w:top="1021" w:right="1134" w:bottom="1134" w:left="1134" w:header="680" w:footer="680" w:gutter="0"/>
          <w:cols w:space="708"/>
          <w:docGrid w:linePitch="360"/>
        </w:sectPr>
      </w:pPr>
    </w:p>
    <w:p w14:paraId="27BD6E04" w14:textId="77777777" w:rsidR="00DA5221" w:rsidRPr="001F2D2E" w:rsidRDefault="00DA5221" w:rsidP="000A5CBE">
      <w:pPr>
        <w:jc w:val="center"/>
        <w:rPr>
          <w:rFonts w:ascii="Arial" w:hAnsi="Arial" w:cs="Arial"/>
          <w:b/>
          <w:bCs/>
          <w:caps/>
          <w:sz w:val="22"/>
          <w:szCs w:val="22"/>
          <w:u w:val="single"/>
        </w:rPr>
      </w:pPr>
      <w:r w:rsidRPr="001F2D2E">
        <w:rPr>
          <w:rFonts w:ascii="Arial" w:hAnsi="Arial" w:cs="Arial"/>
          <w:b/>
          <w:bCs/>
          <w:caps/>
          <w:sz w:val="22"/>
          <w:szCs w:val="22"/>
          <w:u w:val="single"/>
        </w:rPr>
        <w:lastRenderedPageBreak/>
        <w:t>Interview proforma</w:t>
      </w:r>
    </w:p>
    <w:p w14:paraId="27BD6E05" w14:textId="77777777" w:rsidR="00DA5221" w:rsidRPr="001F2D2E" w:rsidRDefault="00DA5221" w:rsidP="00DA522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2"/>
        <w:gridCol w:w="3205"/>
        <w:gridCol w:w="3221"/>
      </w:tblGrid>
      <w:tr w:rsidR="00DA5221" w:rsidRPr="001F2D2E" w14:paraId="27BD6E09" w14:textId="77777777" w:rsidTr="009463D6">
        <w:tc>
          <w:tcPr>
            <w:tcW w:w="3284" w:type="dxa"/>
            <w:shd w:val="clear" w:color="auto" w:fill="auto"/>
          </w:tcPr>
          <w:p w14:paraId="27BD6E06" w14:textId="77777777" w:rsidR="00DA5221" w:rsidRPr="001F2D2E" w:rsidRDefault="00DA5221" w:rsidP="009463D6">
            <w:pPr>
              <w:rPr>
                <w:rFonts w:ascii="Arial" w:hAnsi="Arial" w:cs="Arial"/>
                <w:sz w:val="22"/>
                <w:szCs w:val="22"/>
              </w:rPr>
            </w:pPr>
            <w:r w:rsidRPr="001F2D2E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3285" w:type="dxa"/>
            <w:shd w:val="clear" w:color="auto" w:fill="auto"/>
          </w:tcPr>
          <w:p w14:paraId="27BD6E07" w14:textId="77777777" w:rsidR="00DA5221" w:rsidRPr="001F2D2E" w:rsidRDefault="00DA5221" w:rsidP="009463D6">
            <w:pPr>
              <w:rPr>
                <w:rFonts w:ascii="Arial" w:hAnsi="Arial" w:cs="Arial"/>
                <w:sz w:val="22"/>
                <w:szCs w:val="22"/>
              </w:rPr>
            </w:pPr>
            <w:r w:rsidRPr="001F2D2E">
              <w:rPr>
                <w:rFonts w:ascii="Arial" w:hAnsi="Arial" w:cs="Arial"/>
                <w:sz w:val="22"/>
                <w:szCs w:val="22"/>
              </w:rPr>
              <w:t>Students Name</w:t>
            </w:r>
          </w:p>
        </w:tc>
        <w:tc>
          <w:tcPr>
            <w:tcW w:w="3285" w:type="dxa"/>
            <w:shd w:val="clear" w:color="auto" w:fill="auto"/>
          </w:tcPr>
          <w:p w14:paraId="27BD6E08" w14:textId="77777777" w:rsidR="00DA5221" w:rsidRPr="001F2D2E" w:rsidRDefault="00DA5221" w:rsidP="009463D6">
            <w:pPr>
              <w:rPr>
                <w:rFonts w:ascii="Arial" w:hAnsi="Arial" w:cs="Arial"/>
                <w:sz w:val="22"/>
                <w:szCs w:val="22"/>
              </w:rPr>
            </w:pPr>
            <w:r w:rsidRPr="001F2D2E">
              <w:rPr>
                <w:rFonts w:ascii="Arial" w:hAnsi="Arial" w:cs="Arial"/>
                <w:sz w:val="22"/>
                <w:szCs w:val="22"/>
              </w:rPr>
              <w:t>Interviewer(s)</w:t>
            </w:r>
          </w:p>
        </w:tc>
      </w:tr>
      <w:tr w:rsidR="00DA5221" w:rsidRPr="001F2D2E" w14:paraId="27BD6E0E" w14:textId="77777777" w:rsidTr="009463D6">
        <w:tc>
          <w:tcPr>
            <w:tcW w:w="3284" w:type="dxa"/>
            <w:shd w:val="clear" w:color="auto" w:fill="auto"/>
          </w:tcPr>
          <w:p w14:paraId="27BD6E0A" w14:textId="77777777" w:rsidR="00DA5221" w:rsidRPr="001F2D2E" w:rsidRDefault="00DA5221" w:rsidP="009463D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BD6E0B" w14:textId="77777777" w:rsidR="00DA5221" w:rsidRPr="001F2D2E" w:rsidRDefault="00DA5221" w:rsidP="009463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  <w:shd w:val="clear" w:color="auto" w:fill="auto"/>
          </w:tcPr>
          <w:p w14:paraId="27BD6E0C" w14:textId="77777777" w:rsidR="00DA5221" w:rsidRPr="001F2D2E" w:rsidRDefault="00DA5221" w:rsidP="009463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  <w:shd w:val="clear" w:color="auto" w:fill="auto"/>
          </w:tcPr>
          <w:p w14:paraId="27BD6E0D" w14:textId="77777777" w:rsidR="00DA5221" w:rsidRPr="001F2D2E" w:rsidRDefault="00DA5221" w:rsidP="009463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5221" w:rsidRPr="001F2D2E" w14:paraId="27BD6E12" w14:textId="77777777" w:rsidTr="009463D6">
        <w:tc>
          <w:tcPr>
            <w:tcW w:w="3284" w:type="dxa"/>
            <w:tcBorders>
              <w:right w:val="single" w:sz="4" w:space="0" w:color="auto"/>
            </w:tcBorders>
            <w:shd w:val="clear" w:color="auto" w:fill="auto"/>
          </w:tcPr>
          <w:p w14:paraId="27BD6E0F" w14:textId="77777777" w:rsidR="00DA5221" w:rsidRPr="001F2D2E" w:rsidRDefault="00DA5221" w:rsidP="009463D6">
            <w:pPr>
              <w:rPr>
                <w:rFonts w:ascii="Arial" w:hAnsi="Arial" w:cs="Arial"/>
                <w:sz w:val="22"/>
                <w:szCs w:val="22"/>
              </w:rPr>
            </w:pPr>
            <w:r w:rsidRPr="001F2D2E">
              <w:rPr>
                <w:rFonts w:ascii="Arial" w:hAnsi="Arial" w:cs="Arial"/>
                <w:sz w:val="22"/>
                <w:szCs w:val="22"/>
              </w:rPr>
              <w:t>Location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BD6E10" w14:textId="77777777" w:rsidR="00DA5221" w:rsidRPr="001F2D2E" w:rsidRDefault="00DA5221" w:rsidP="009463D6">
            <w:pPr>
              <w:rPr>
                <w:rFonts w:ascii="Arial" w:hAnsi="Arial" w:cs="Arial"/>
                <w:sz w:val="22"/>
                <w:szCs w:val="22"/>
              </w:rPr>
            </w:pPr>
            <w:r w:rsidRPr="001F2D2E">
              <w:rPr>
                <w:rFonts w:ascii="Arial" w:hAnsi="Arial" w:cs="Arial"/>
                <w:sz w:val="22"/>
                <w:szCs w:val="22"/>
              </w:rPr>
              <w:t>Purpose of Interview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D6E11" w14:textId="77777777" w:rsidR="00DA5221" w:rsidRPr="001F2D2E" w:rsidRDefault="00DA5221" w:rsidP="009463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5221" w:rsidRPr="001F2D2E" w14:paraId="27BD6E18" w14:textId="77777777" w:rsidTr="009463D6">
        <w:tc>
          <w:tcPr>
            <w:tcW w:w="3284" w:type="dxa"/>
            <w:tcBorders>
              <w:right w:val="single" w:sz="4" w:space="0" w:color="auto"/>
            </w:tcBorders>
            <w:shd w:val="clear" w:color="auto" w:fill="auto"/>
          </w:tcPr>
          <w:p w14:paraId="27BD6E13" w14:textId="77777777" w:rsidR="00DA5221" w:rsidRPr="001F2D2E" w:rsidRDefault="00DA5221" w:rsidP="009463D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BD6E14" w14:textId="77777777" w:rsidR="00DA5221" w:rsidRPr="001F2D2E" w:rsidRDefault="00DA5221" w:rsidP="009463D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BD6E15" w14:textId="77777777" w:rsidR="00DA5221" w:rsidRPr="001F2D2E" w:rsidRDefault="00DA5221" w:rsidP="009463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BD6E16" w14:textId="77777777" w:rsidR="00DA5221" w:rsidRPr="001F2D2E" w:rsidRDefault="00DA5221" w:rsidP="009463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D6E17" w14:textId="77777777" w:rsidR="00DA5221" w:rsidRPr="001F2D2E" w:rsidRDefault="00DA5221" w:rsidP="009463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BD6E19" w14:textId="77777777" w:rsidR="00DA5221" w:rsidRPr="001F2D2E" w:rsidRDefault="00DA5221" w:rsidP="00DA5221">
      <w:pPr>
        <w:rPr>
          <w:rFonts w:ascii="Arial" w:hAnsi="Arial" w:cs="Arial"/>
          <w:sz w:val="22"/>
          <w:szCs w:val="22"/>
        </w:rPr>
      </w:pPr>
    </w:p>
    <w:p w14:paraId="27BD6E1A" w14:textId="77777777" w:rsidR="00DA5221" w:rsidRPr="001F2D2E" w:rsidRDefault="00DA5221" w:rsidP="00DA5221">
      <w:pPr>
        <w:rPr>
          <w:rFonts w:ascii="Arial" w:hAnsi="Arial" w:cs="Arial"/>
          <w:sz w:val="22"/>
          <w:szCs w:val="22"/>
        </w:rPr>
      </w:pPr>
    </w:p>
    <w:p w14:paraId="27BD6E1B" w14:textId="77777777" w:rsidR="00DA5221" w:rsidRPr="001F2D2E" w:rsidRDefault="00DA5221" w:rsidP="00DA5221">
      <w:pPr>
        <w:rPr>
          <w:rFonts w:ascii="Arial" w:hAnsi="Arial" w:cs="Arial"/>
          <w:sz w:val="22"/>
          <w:szCs w:val="22"/>
        </w:rPr>
      </w:pPr>
      <w:r w:rsidRPr="001F2D2E">
        <w:rPr>
          <w:rFonts w:ascii="Arial" w:hAnsi="Arial" w:cs="Arial"/>
          <w:sz w:val="22"/>
          <w:szCs w:val="22"/>
        </w:rPr>
        <w:t>Facts:</w:t>
      </w:r>
    </w:p>
    <w:p w14:paraId="27BD6E1C" w14:textId="77777777" w:rsidR="00DA5221" w:rsidRPr="001F2D2E" w:rsidRDefault="00DA5221" w:rsidP="00DA5221">
      <w:pPr>
        <w:rPr>
          <w:rFonts w:ascii="Arial" w:hAnsi="Arial" w:cs="Arial"/>
          <w:sz w:val="22"/>
          <w:szCs w:val="22"/>
        </w:rPr>
      </w:pPr>
    </w:p>
    <w:p w14:paraId="27BD6E1D" w14:textId="77777777" w:rsidR="00DA5221" w:rsidRPr="001F2D2E" w:rsidRDefault="00DA5221" w:rsidP="00DA5221">
      <w:pPr>
        <w:rPr>
          <w:rFonts w:ascii="Arial" w:hAnsi="Arial" w:cs="Arial"/>
          <w:sz w:val="22"/>
          <w:szCs w:val="22"/>
        </w:rPr>
      </w:pPr>
    </w:p>
    <w:p w14:paraId="27BD6E1E" w14:textId="77777777" w:rsidR="00DA5221" w:rsidRPr="001F2D2E" w:rsidRDefault="00DA5221" w:rsidP="00DA5221">
      <w:pPr>
        <w:rPr>
          <w:rFonts w:ascii="Arial" w:hAnsi="Arial" w:cs="Arial"/>
          <w:sz w:val="22"/>
          <w:szCs w:val="22"/>
        </w:rPr>
      </w:pPr>
    </w:p>
    <w:p w14:paraId="27BD6E1F" w14:textId="77777777" w:rsidR="00DA5221" w:rsidRPr="001F2D2E" w:rsidRDefault="00DA5221" w:rsidP="00DA5221">
      <w:pPr>
        <w:rPr>
          <w:rFonts w:ascii="Arial" w:hAnsi="Arial" w:cs="Arial"/>
          <w:sz w:val="22"/>
          <w:szCs w:val="22"/>
        </w:rPr>
      </w:pPr>
    </w:p>
    <w:p w14:paraId="27BD6E20" w14:textId="77777777" w:rsidR="00DA5221" w:rsidRPr="001F2D2E" w:rsidRDefault="00DA5221" w:rsidP="00DA5221">
      <w:pPr>
        <w:rPr>
          <w:rFonts w:ascii="Arial" w:hAnsi="Arial" w:cs="Arial"/>
          <w:sz w:val="22"/>
          <w:szCs w:val="22"/>
        </w:rPr>
      </w:pPr>
    </w:p>
    <w:p w14:paraId="27BD6E21" w14:textId="77777777" w:rsidR="00DA5221" w:rsidRPr="001F2D2E" w:rsidRDefault="00DA5221" w:rsidP="00DA5221">
      <w:pPr>
        <w:rPr>
          <w:rFonts w:ascii="Arial" w:hAnsi="Arial" w:cs="Arial"/>
          <w:sz w:val="22"/>
          <w:szCs w:val="22"/>
        </w:rPr>
      </w:pPr>
    </w:p>
    <w:p w14:paraId="27BD6E22" w14:textId="77777777" w:rsidR="00DA5221" w:rsidRPr="001F2D2E" w:rsidRDefault="00DA5221" w:rsidP="00DA5221">
      <w:pPr>
        <w:rPr>
          <w:rFonts w:ascii="Arial" w:hAnsi="Arial" w:cs="Arial"/>
          <w:sz w:val="22"/>
          <w:szCs w:val="22"/>
        </w:rPr>
      </w:pPr>
      <w:r w:rsidRPr="001F2D2E">
        <w:rPr>
          <w:rFonts w:ascii="Arial" w:hAnsi="Arial" w:cs="Arial"/>
          <w:sz w:val="22"/>
          <w:szCs w:val="22"/>
        </w:rPr>
        <w:t>Student version:</w:t>
      </w:r>
    </w:p>
    <w:p w14:paraId="27BD6E23" w14:textId="77777777" w:rsidR="00DA5221" w:rsidRPr="001F2D2E" w:rsidRDefault="00DA5221" w:rsidP="00DA5221">
      <w:pPr>
        <w:rPr>
          <w:rFonts w:ascii="Arial" w:hAnsi="Arial" w:cs="Arial"/>
          <w:sz w:val="22"/>
          <w:szCs w:val="22"/>
        </w:rPr>
      </w:pPr>
    </w:p>
    <w:p w14:paraId="27BD6E24" w14:textId="77777777" w:rsidR="00DA5221" w:rsidRPr="001F2D2E" w:rsidRDefault="00DA5221" w:rsidP="00DA5221">
      <w:pPr>
        <w:rPr>
          <w:rFonts w:ascii="Arial" w:hAnsi="Arial" w:cs="Arial"/>
          <w:sz w:val="22"/>
          <w:szCs w:val="22"/>
        </w:rPr>
      </w:pPr>
    </w:p>
    <w:p w14:paraId="27BD6E25" w14:textId="77777777" w:rsidR="00DA5221" w:rsidRPr="001F2D2E" w:rsidRDefault="00DA5221" w:rsidP="00DA5221">
      <w:pPr>
        <w:rPr>
          <w:rFonts w:ascii="Arial" w:hAnsi="Arial" w:cs="Arial"/>
          <w:sz w:val="22"/>
          <w:szCs w:val="22"/>
        </w:rPr>
      </w:pPr>
    </w:p>
    <w:p w14:paraId="27BD6E26" w14:textId="77777777" w:rsidR="00DA5221" w:rsidRPr="001F2D2E" w:rsidRDefault="00DA5221" w:rsidP="00DA5221">
      <w:pPr>
        <w:rPr>
          <w:rFonts w:ascii="Arial" w:hAnsi="Arial" w:cs="Arial"/>
          <w:sz w:val="22"/>
          <w:szCs w:val="22"/>
        </w:rPr>
      </w:pPr>
    </w:p>
    <w:p w14:paraId="27BD6E27" w14:textId="77777777" w:rsidR="00DA5221" w:rsidRPr="001F2D2E" w:rsidRDefault="00DA5221" w:rsidP="00DA5221">
      <w:pPr>
        <w:rPr>
          <w:rFonts w:ascii="Arial" w:hAnsi="Arial" w:cs="Arial"/>
          <w:sz w:val="22"/>
          <w:szCs w:val="22"/>
        </w:rPr>
      </w:pPr>
    </w:p>
    <w:p w14:paraId="27BD6E28" w14:textId="77777777" w:rsidR="00DA5221" w:rsidRPr="001F2D2E" w:rsidRDefault="00DA5221" w:rsidP="00DA5221">
      <w:pPr>
        <w:rPr>
          <w:rFonts w:ascii="Arial" w:hAnsi="Arial" w:cs="Arial"/>
          <w:sz w:val="22"/>
          <w:szCs w:val="22"/>
        </w:rPr>
      </w:pPr>
    </w:p>
    <w:p w14:paraId="27BD6E29" w14:textId="77777777" w:rsidR="00DA5221" w:rsidRPr="001F2D2E" w:rsidRDefault="00DA5221" w:rsidP="00DA5221">
      <w:pPr>
        <w:rPr>
          <w:rFonts w:ascii="Arial" w:hAnsi="Arial" w:cs="Arial"/>
          <w:sz w:val="22"/>
          <w:szCs w:val="22"/>
        </w:rPr>
      </w:pPr>
    </w:p>
    <w:p w14:paraId="27BD6E2A" w14:textId="77777777" w:rsidR="00DA5221" w:rsidRPr="001F2D2E" w:rsidRDefault="00DA5221" w:rsidP="00DA5221">
      <w:pPr>
        <w:rPr>
          <w:rFonts w:ascii="Arial" w:hAnsi="Arial" w:cs="Arial"/>
          <w:sz w:val="22"/>
          <w:szCs w:val="22"/>
        </w:rPr>
      </w:pPr>
      <w:r w:rsidRPr="001F2D2E">
        <w:rPr>
          <w:rFonts w:ascii="Arial" w:hAnsi="Arial" w:cs="Arial"/>
          <w:sz w:val="22"/>
          <w:szCs w:val="22"/>
        </w:rPr>
        <w:t>Advice offered:</w:t>
      </w:r>
    </w:p>
    <w:p w14:paraId="27BD6E2B" w14:textId="77777777" w:rsidR="00DA5221" w:rsidRPr="001F2D2E" w:rsidRDefault="00DA5221" w:rsidP="00DA5221">
      <w:pPr>
        <w:rPr>
          <w:rFonts w:ascii="Arial" w:hAnsi="Arial" w:cs="Arial"/>
          <w:sz w:val="22"/>
          <w:szCs w:val="22"/>
        </w:rPr>
      </w:pPr>
    </w:p>
    <w:p w14:paraId="27BD6E2C" w14:textId="77777777" w:rsidR="00DA5221" w:rsidRPr="001F2D2E" w:rsidRDefault="00DA5221" w:rsidP="00DA5221">
      <w:pPr>
        <w:rPr>
          <w:rFonts w:ascii="Arial" w:hAnsi="Arial" w:cs="Arial"/>
          <w:sz w:val="22"/>
          <w:szCs w:val="22"/>
        </w:rPr>
      </w:pPr>
    </w:p>
    <w:p w14:paraId="27BD6E2D" w14:textId="77777777" w:rsidR="00DA5221" w:rsidRPr="001F2D2E" w:rsidRDefault="00DA5221" w:rsidP="00DA5221">
      <w:pPr>
        <w:rPr>
          <w:rFonts w:ascii="Arial" w:hAnsi="Arial" w:cs="Arial"/>
          <w:sz w:val="22"/>
          <w:szCs w:val="22"/>
        </w:rPr>
      </w:pPr>
    </w:p>
    <w:p w14:paraId="27BD6E2E" w14:textId="77777777" w:rsidR="00DA5221" w:rsidRPr="001F2D2E" w:rsidRDefault="00DA5221" w:rsidP="00DA5221">
      <w:pPr>
        <w:rPr>
          <w:rFonts w:ascii="Arial" w:hAnsi="Arial" w:cs="Arial"/>
          <w:sz w:val="22"/>
          <w:szCs w:val="22"/>
        </w:rPr>
      </w:pPr>
    </w:p>
    <w:p w14:paraId="27BD6E2F" w14:textId="77777777" w:rsidR="00DA5221" w:rsidRPr="001F2D2E" w:rsidRDefault="00DA5221" w:rsidP="00DA5221">
      <w:pPr>
        <w:rPr>
          <w:rFonts w:ascii="Arial" w:hAnsi="Arial" w:cs="Arial"/>
          <w:sz w:val="22"/>
          <w:szCs w:val="22"/>
        </w:rPr>
      </w:pPr>
    </w:p>
    <w:p w14:paraId="27BD6E30" w14:textId="77777777" w:rsidR="00DA5221" w:rsidRPr="001F2D2E" w:rsidRDefault="00DA5221" w:rsidP="00DA5221">
      <w:pPr>
        <w:rPr>
          <w:rFonts w:ascii="Arial" w:hAnsi="Arial" w:cs="Arial"/>
          <w:sz w:val="22"/>
          <w:szCs w:val="22"/>
        </w:rPr>
      </w:pPr>
    </w:p>
    <w:p w14:paraId="27BD6E31" w14:textId="77777777" w:rsidR="00DA5221" w:rsidRPr="001F2D2E" w:rsidRDefault="00DA5221" w:rsidP="00DA5221">
      <w:pPr>
        <w:rPr>
          <w:rFonts w:ascii="Arial" w:hAnsi="Arial" w:cs="Arial"/>
          <w:sz w:val="22"/>
          <w:szCs w:val="22"/>
        </w:rPr>
      </w:pPr>
      <w:r w:rsidRPr="001F2D2E">
        <w:rPr>
          <w:rFonts w:ascii="Arial" w:hAnsi="Arial" w:cs="Arial"/>
          <w:sz w:val="22"/>
          <w:szCs w:val="22"/>
        </w:rPr>
        <w:t>Direction given:</w:t>
      </w:r>
    </w:p>
    <w:p w14:paraId="27BD6E32" w14:textId="77777777" w:rsidR="00DA5221" w:rsidRPr="001F2D2E" w:rsidRDefault="00DA5221" w:rsidP="00DA5221">
      <w:pPr>
        <w:rPr>
          <w:rFonts w:ascii="Arial" w:hAnsi="Arial" w:cs="Arial"/>
          <w:sz w:val="22"/>
          <w:szCs w:val="22"/>
        </w:rPr>
      </w:pPr>
    </w:p>
    <w:p w14:paraId="27BD6E33" w14:textId="77777777" w:rsidR="00DA5221" w:rsidRPr="001F2D2E" w:rsidRDefault="00DA5221" w:rsidP="00DA5221">
      <w:pPr>
        <w:rPr>
          <w:rFonts w:ascii="Arial" w:hAnsi="Arial" w:cs="Arial"/>
          <w:sz w:val="22"/>
          <w:szCs w:val="22"/>
        </w:rPr>
      </w:pPr>
    </w:p>
    <w:p w14:paraId="27BD6E34" w14:textId="77777777" w:rsidR="00DA5221" w:rsidRPr="001F2D2E" w:rsidRDefault="00DA5221" w:rsidP="00DA5221">
      <w:pPr>
        <w:rPr>
          <w:rFonts w:ascii="Arial" w:hAnsi="Arial" w:cs="Arial"/>
          <w:sz w:val="22"/>
          <w:szCs w:val="22"/>
        </w:rPr>
      </w:pPr>
    </w:p>
    <w:p w14:paraId="27BD6E35" w14:textId="77777777" w:rsidR="00DA5221" w:rsidRPr="001F2D2E" w:rsidRDefault="00DA5221" w:rsidP="00DA5221">
      <w:pPr>
        <w:rPr>
          <w:rFonts w:ascii="Arial" w:hAnsi="Arial" w:cs="Arial"/>
          <w:sz w:val="22"/>
          <w:szCs w:val="22"/>
        </w:rPr>
      </w:pPr>
    </w:p>
    <w:p w14:paraId="27BD6E36" w14:textId="77777777" w:rsidR="00DA5221" w:rsidRPr="001F2D2E" w:rsidRDefault="00DA5221" w:rsidP="00DA5221">
      <w:pPr>
        <w:rPr>
          <w:rFonts w:ascii="Arial" w:hAnsi="Arial" w:cs="Arial"/>
          <w:sz w:val="22"/>
          <w:szCs w:val="22"/>
        </w:rPr>
      </w:pPr>
    </w:p>
    <w:p w14:paraId="27BD6E37" w14:textId="77777777" w:rsidR="00DA5221" w:rsidRPr="001F2D2E" w:rsidRDefault="00DA5221" w:rsidP="00DA5221">
      <w:pPr>
        <w:rPr>
          <w:rFonts w:ascii="Arial" w:hAnsi="Arial" w:cs="Arial"/>
          <w:sz w:val="22"/>
          <w:szCs w:val="22"/>
        </w:rPr>
      </w:pPr>
      <w:r w:rsidRPr="001F2D2E">
        <w:rPr>
          <w:rFonts w:ascii="Arial" w:hAnsi="Arial" w:cs="Arial"/>
          <w:sz w:val="22"/>
          <w:szCs w:val="22"/>
        </w:rPr>
        <w:t>Student response / acknowledgement:</w:t>
      </w:r>
    </w:p>
    <w:p w14:paraId="27BD6E38" w14:textId="77777777" w:rsidR="00DA5221" w:rsidRPr="001F2D2E" w:rsidRDefault="00DA5221" w:rsidP="00DA5221">
      <w:pPr>
        <w:rPr>
          <w:rFonts w:ascii="Arial" w:hAnsi="Arial" w:cs="Arial"/>
          <w:sz w:val="22"/>
          <w:szCs w:val="22"/>
        </w:rPr>
      </w:pPr>
    </w:p>
    <w:p w14:paraId="27BD6E39" w14:textId="77777777" w:rsidR="00DA5221" w:rsidRPr="001F2D2E" w:rsidRDefault="00DA5221" w:rsidP="00DA5221">
      <w:pPr>
        <w:rPr>
          <w:rFonts w:ascii="Arial" w:hAnsi="Arial" w:cs="Arial"/>
          <w:sz w:val="22"/>
          <w:szCs w:val="22"/>
        </w:rPr>
      </w:pPr>
    </w:p>
    <w:p w14:paraId="27BD6E3A" w14:textId="77777777" w:rsidR="00DA5221" w:rsidRPr="001F2D2E" w:rsidRDefault="00DA5221" w:rsidP="00DA5221">
      <w:pPr>
        <w:rPr>
          <w:rFonts w:ascii="Arial" w:hAnsi="Arial" w:cs="Arial"/>
          <w:sz w:val="22"/>
          <w:szCs w:val="22"/>
        </w:rPr>
      </w:pPr>
    </w:p>
    <w:p w14:paraId="27BD6E3B" w14:textId="77777777" w:rsidR="00DA5221" w:rsidRPr="001F2D2E" w:rsidRDefault="00DA5221" w:rsidP="00DA5221">
      <w:pPr>
        <w:rPr>
          <w:rFonts w:ascii="Arial" w:hAnsi="Arial" w:cs="Arial"/>
          <w:sz w:val="22"/>
          <w:szCs w:val="22"/>
        </w:rPr>
      </w:pPr>
    </w:p>
    <w:p w14:paraId="27BD6E3C" w14:textId="77777777" w:rsidR="00DA5221" w:rsidRPr="001F2D2E" w:rsidRDefault="00DA5221" w:rsidP="00DA5221">
      <w:pPr>
        <w:rPr>
          <w:rFonts w:ascii="Arial" w:hAnsi="Arial" w:cs="Arial"/>
          <w:sz w:val="22"/>
          <w:szCs w:val="22"/>
        </w:rPr>
      </w:pPr>
    </w:p>
    <w:p w14:paraId="27BD6E3D" w14:textId="77777777" w:rsidR="00DA5221" w:rsidRPr="001F2D2E" w:rsidRDefault="00DA5221" w:rsidP="00DA5221">
      <w:pPr>
        <w:rPr>
          <w:rFonts w:ascii="Arial" w:hAnsi="Arial" w:cs="Arial"/>
          <w:sz w:val="22"/>
          <w:szCs w:val="22"/>
        </w:rPr>
      </w:pPr>
      <w:r w:rsidRPr="001F2D2E">
        <w:rPr>
          <w:rFonts w:ascii="Arial" w:hAnsi="Arial" w:cs="Arial"/>
          <w:sz w:val="22"/>
          <w:szCs w:val="22"/>
        </w:rPr>
        <w:t>Any further action predicted:</w:t>
      </w:r>
    </w:p>
    <w:p w14:paraId="27BD6E3E" w14:textId="77777777" w:rsidR="00DA5221" w:rsidRPr="001F2D2E" w:rsidRDefault="00DA5221" w:rsidP="00DA5221">
      <w:pPr>
        <w:rPr>
          <w:rFonts w:ascii="Arial" w:hAnsi="Arial" w:cs="Arial"/>
          <w:sz w:val="22"/>
          <w:szCs w:val="22"/>
        </w:rPr>
      </w:pPr>
    </w:p>
    <w:p w14:paraId="27BD6E3F" w14:textId="77777777" w:rsidR="00DA5221" w:rsidRPr="001F2D2E" w:rsidRDefault="00DA5221" w:rsidP="00DA5221">
      <w:pPr>
        <w:rPr>
          <w:rFonts w:ascii="Arial" w:hAnsi="Arial" w:cs="Arial"/>
          <w:sz w:val="22"/>
          <w:szCs w:val="22"/>
        </w:rPr>
      </w:pPr>
    </w:p>
    <w:p w14:paraId="27BD6E40" w14:textId="77777777" w:rsidR="00DA5221" w:rsidRDefault="00DA5221" w:rsidP="00DA5221">
      <w:pPr>
        <w:rPr>
          <w:rFonts w:ascii="Arial" w:hAnsi="Arial" w:cs="Arial"/>
          <w:sz w:val="22"/>
          <w:szCs w:val="22"/>
        </w:rPr>
      </w:pPr>
    </w:p>
    <w:p w14:paraId="6497970A" w14:textId="77777777" w:rsidR="000A5CBE" w:rsidRPr="001F2D2E" w:rsidRDefault="000A5CBE" w:rsidP="00DA5221">
      <w:pPr>
        <w:rPr>
          <w:rFonts w:ascii="Arial" w:hAnsi="Arial" w:cs="Arial"/>
          <w:sz w:val="22"/>
          <w:szCs w:val="22"/>
        </w:rPr>
      </w:pPr>
    </w:p>
    <w:p w14:paraId="27BD6E41" w14:textId="77777777" w:rsidR="00DA5221" w:rsidRPr="001F2D2E" w:rsidRDefault="00DA5221" w:rsidP="00DA522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A5221" w:rsidRPr="001F2D2E" w14:paraId="27BD6E46" w14:textId="77777777" w:rsidTr="009463D6">
        <w:tc>
          <w:tcPr>
            <w:tcW w:w="9854" w:type="dxa"/>
            <w:shd w:val="clear" w:color="auto" w:fill="auto"/>
          </w:tcPr>
          <w:p w14:paraId="27BD6E42" w14:textId="77777777" w:rsidR="00DA5221" w:rsidRPr="001F2D2E" w:rsidRDefault="00DA5221" w:rsidP="009463D6">
            <w:pPr>
              <w:rPr>
                <w:rFonts w:ascii="Arial" w:hAnsi="Arial" w:cs="Arial"/>
                <w:sz w:val="22"/>
                <w:szCs w:val="22"/>
              </w:rPr>
            </w:pPr>
            <w:r w:rsidRPr="001F2D2E">
              <w:rPr>
                <w:rFonts w:ascii="Arial" w:hAnsi="Arial" w:cs="Arial"/>
                <w:sz w:val="22"/>
                <w:szCs w:val="22"/>
              </w:rPr>
              <w:t>Staff Signature</w:t>
            </w:r>
          </w:p>
          <w:p w14:paraId="27BD6E43" w14:textId="77777777" w:rsidR="00DA5221" w:rsidRPr="001F2D2E" w:rsidRDefault="00DA5221" w:rsidP="009463D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BD6E44" w14:textId="77777777" w:rsidR="00DA5221" w:rsidRPr="001F2D2E" w:rsidRDefault="00DA5221" w:rsidP="009463D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BD6E45" w14:textId="77777777" w:rsidR="00DA5221" w:rsidRPr="001F2D2E" w:rsidRDefault="00DA5221" w:rsidP="009463D6">
            <w:pPr>
              <w:rPr>
                <w:rFonts w:ascii="Arial" w:hAnsi="Arial" w:cs="Arial"/>
                <w:sz w:val="22"/>
                <w:szCs w:val="22"/>
              </w:rPr>
            </w:pPr>
            <w:r w:rsidRPr="001F2D2E">
              <w:rPr>
                <w:rFonts w:ascii="Arial" w:hAnsi="Arial" w:cs="Arial"/>
                <w:sz w:val="22"/>
                <w:szCs w:val="22"/>
              </w:rPr>
              <w:t>Student Signature (if required)</w:t>
            </w:r>
          </w:p>
        </w:tc>
      </w:tr>
    </w:tbl>
    <w:p w14:paraId="27BD6E49" w14:textId="3711C769" w:rsidR="00DA5221" w:rsidRPr="001F2D2E" w:rsidRDefault="00DA5221" w:rsidP="00DA5221">
      <w:pPr>
        <w:jc w:val="center"/>
        <w:rPr>
          <w:rFonts w:ascii="Arial" w:hAnsi="Arial" w:cs="Arial"/>
          <w:b/>
          <w:bCs/>
          <w:caps/>
          <w:sz w:val="22"/>
          <w:szCs w:val="22"/>
          <w:u w:val="single"/>
        </w:rPr>
      </w:pPr>
      <w:r w:rsidRPr="001F2D2E">
        <w:br w:type="page"/>
      </w:r>
      <w:r w:rsidRPr="001F2D2E">
        <w:rPr>
          <w:rFonts w:ascii="Arial" w:hAnsi="Arial" w:cs="Arial"/>
          <w:b/>
          <w:bCs/>
          <w:caps/>
          <w:sz w:val="22"/>
          <w:szCs w:val="22"/>
          <w:u w:val="single"/>
        </w:rPr>
        <w:lastRenderedPageBreak/>
        <w:t>Academic Progress FORM</w:t>
      </w:r>
    </w:p>
    <w:p w14:paraId="401BC868" w14:textId="77777777" w:rsidR="000A5CBE" w:rsidRPr="001F2D2E" w:rsidRDefault="000A5CBE" w:rsidP="000A5CBE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5"/>
        <w:gridCol w:w="3208"/>
        <w:gridCol w:w="3215"/>
      </w:tblGrid>
      <w:tr w:rsidR="00DA5221" w:rsidRPr="001F2D2E" w14:paraId="27BD6E4E" w14:textId="77777777" w:rsidTr="009463D6">
        <w:tc>
          <w:tcPr>
            <w:tcW w:w="3284" w:type="dxa"/>
            <w:shd w:val="clear" w:color="auto" w:fill="auto"/>
          </w:tcPr>
          <w:p w14:paraId="27BD6E4B" w14:textId="77777777" w:rsidR="00DA5221" w:rsidRPr="001F2D2E" w:rsidRDefault="00DA5221" w:rsidP="009463D6">
            <w:pPr>
              <w:rPr>
                <w:rFonts w:ascii="Arial" w:hAnsi="Arial" w:cs="Arial"/>
                <w:sz w:val="22"/>
                <w:szCs w:val="22"/>
              </w:rPr>
            </w:pPr>
            <w:r w:rsidRPr="001F2D2E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3285" w:type="dxa"/>
            <w:shd w:val="clear" w:color="auto" w:fill="auto"/>
          </w:tcPr>
          <w:p w14:paraId="27BD6E4C" w14:textId="77777777" w:rsidR="00DA5221" w:rsidRPr="001F2D2E" w:rsidRDefault="00DA5221" w:rsidP="009463D6">
            <w:pPr>
              <w:rPr>
                <w:rFonts w:ascii="Arial" w:hAnsi="Arial" w:cs="Arial"/>
                <w:sz w:val="22"/>
                <w:szCs w:val="22"/>
              </w:rPr>
            </w:pPr>
            <w:r w:rsidRPr="001F2D2E">
              <w:rPr>
                <w:rFonts w:ascii="Arial" w:hAnsi="Arial" w:cs="Arial"/>
                <w:sz w:val="22"/>
                <w:szCs w:val="22"/>
              </w:rPr>
              <w:t>Students Name</w:t>
            </w:r>
          </w:p>
        </w:tc>
        <w:tc>
          <w:tcPr>
            <w:tcW w:w="3285" w:type="dxa"/>
            <w:shd w:val="clear" w:color="auto" w:fill="auto"/>
          </w:tcPr>
          <w:p w14:paraId="27BD6E4D" w14:textId="77777777" w:rsidR="00DA5221" w:rsidRPr="001F2D2E" w:rsidRDefault="00DA5221" w:rsidP="009463D6">
            <w:pPr>
              <w:rPr>
                <w:rFonts w:ascii="Arial" w:hAnsi="Arial" w:cs="Arial"/>
                <w:sz w:val="22"/>
                <w:szCs w:val="22"/>
              </w:rPr>
            </w:pPr>
            <w:r w:rsidRPr="001F2D2E">
              <w:rPr>
                <w:rFonts w:ascii="Arial" w:hAnsi="Arial" w:cs="Arial"/>
                <w:sz w:val="22"/>
                <w:szCs w:val="22"/>
              </w:rPr>
              <w:t>Interviewer / Staff present</w:t>
            </w:r>
          </w:p>
        </w:tc>
      </w:tr>
      <w:tr w:rsidR="00DA5221" w:rsidRPr="001F2D2E" w14:paraId="27BD6E53" w14:textId="77777777" w:rsidTr="009463D6">
        <w:tc>
          <w:tcPr>
            <w:tcW w:w="3284" w:type="dxa"/>
            <w:shd w:val="clear" w:color="auto" w:fill="auto"/>
          </w:tcPr>
          <w:p w14:paraId="27BD6E4F" w14:textId="77777777" w:rsidR="00DA5221" w:rsidRPr="001F2D2E" w:rsidRDefault="00DA5221" w:rsidP="009463D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BD6E50" w14:textId="77777777" w:rsidR="00DA5221" w:rsidRPr="001F2D2E" w:rsidRDefault="00DA5221" w:rsidP="009463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  <w:shd w:val="clear" w:color="auto" w:fill="auto"/>
          </w:tcPr>
          <w:p w14:paraId="27BD6E51" w14:textId="77777777" w:rsidR="00DA5221" w:rsidRPr="001F2D2E" w:rsidRDefault="00DA5221" w:rsidP="009463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  <w:shd w:val="clear" w:color="auto" w:fill="auto"/>
          </w:tcPr>
          <w:p w14:paraId="27BD6E52" w14:textId="77777777" w:rsidR="00DA5221" w:rsidRPr="001F2D2E" w:rsidRDefault="00DA5221" w:rsidP="009463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5221" w:rsidRPr="001F2D2E" w14:paraId="27BD6E57" w14:textId="77777777" w:rsidTr="009463D6">
        <w:tc>
          <w:tcPr>
            <w:tcW w:w="3284" w:type="dxa"/>
            <w:tcBorders>
              <w:right w:val="single" w:sz="4" w:space="0" w:color="auto"/>
            </w:tcBorders>
            <w:shd w:val="clear" w:color="auto" w:fill="auto"/>
          </w:tcPr>
          <w:p w14:paraId="27BD6E54" w14:textId="77777777" w:rsidR="00DA5221" w:rsidRPr="001F2D2E" w:rsidRDefault="00DA5221" w:rsidP="009463D6">
            <w:pPr>
              <w:rPr>
                <w:rFonts w:ascii="Arial" w:hAnsi="Arial" w:cs="Arial"/>
                <w:sz w:val="22"/>
                <w:szCs w:val="22"/>
              </w:rPr>
            </w:pPr>
            <w:r w:rsidRPr="001F2D2E">
              <w:rPr>
                <w:rFonts w:ascii="Arial" w:hAnsi="Arial" w:cs="Arial"/>
                <w:sz w:val="22"/>
                <w:szCs w:val="22"/>
              </w:rPr>
              <w:t>Location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BD6E55" w14:textId="77777777" w:rsidR="00DA5221" w:rsidRPr="001F2D2E" w:rsidRDefault="00DA5221" w:rsidP="009463D6">
            <w:pPr>
              <w:rPr>
                <w:rFonts w:ascii="Arial" w:hAnsi="Arial" w:cs="Arial"/>
                <w:sz w:val="22"/>
                <w:szCs w:val="22"/>
              </w:rPr>
            </w:pPr>
            <w:r w:rsidRPr="001F2D2E">
              <w:rPr>
                <w:rFonts w:ascii="Arial" w:hAnsi="Arial" w:cs="Arial"/>
                <w:sz w:val="22"/>
                <w:szCs w:val="22"/>
              </w:rPr>
              <w:t>Purpose of Interview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D6E56" w14:textId="77777777" w:rsidR="00DA5221" w:rsidRPr="001F2D2E" w:rsidRDefault="00DA5221" w:rsidP="009463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5221" w:rsidRPr="001F2D2E" w14:paraId="27BD6E5D" w14:textId="77777777" w:rsidTr="009463D6">
        <w:tc>
          <w:tcPr>
            <w:tcW w:w="3284" w:type="dxa"/>
            <w:tcBorders>
              <w:right w:val="single" w:sz="4" w:space="0" w:color="auto"/>
            </w:tcBorders>
            <w:shd w:val="clear" w:color="auto" w:fill="auto"/>
          </w:tcPr>
          <w:p w14:paraId="27BD6E58" w14:textId="77777777" w:rsidR="00DA5221" w:rsidRPr="001F2D2E" w:rsidRDefault="00DA5221" w:rsidP="009463D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BD6E5A" w14:textId="77777777" w:rsidR="00DA5221" w:rsidRPr="001F2D2E" w:rsidRDefault="00DA5221" w:rsidP="009463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BD6E5B" w14:textId="77777777" w:rsidR="00DA5221" w:rsidRPr="001F2D2E" w:rsidRDefault="00DA5221" w:rsidP="009463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D6E5C" w14:textId="77777777" w:rsidR="00DA5221" w:rsidRPr="001F2D2E" w:rsidRDefault="00DA5221" w:rsidP="009463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BD6E5E" w14:textId="77777777" w:rsidR="00DA5221" w:rsidRPr="001F2D2E" w:rsidRDefault="00DA5221" w:rsidP="00DA5221">
      <w:pPr>
        <w:rPr>
          <w:rFonts w:ascii="Arial" w:hAnsi="Arial" w:cs="Arial"/>
          <w:sz w:val="22"/>
          <w:szCs w:val="22"/>
        </w:rPr>
      </w:pPr>
    </w:p>
    <w:p w14:paraId="27BD6E5F" w14:textId="77777777" w:rsidR="00DA5221" w:rsidRPr="001F2D2E" w:rsidRDefault="00DA5221" w:rsidP="00DA5221">
      <w:pPr>
        <w:rPr>
          <w:rFonts w:ascii="Arial" w:hAnsi="Arial" w:cs="Arial"/>
          <w:sz w:val="22"/>
          <w:szCs w:val="22"/>
        </w:rPr>
      </w:pPr>
      <w:r w:rsidRPr="001F2D2E">
        <w:rPr>
          <w:rFonts w:ascii="Arial" w:hAnsi="Arial" w:cs="Arial"/>
          <w:sz w:val="22"/>
          <w:szCs w:val="22"/>
        </w:rPr>
        <w:t>Summary of Student record in examinations: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2"/>
        <w:gridCol w:w="862"/>
        <w:gridCol w:w="557"/>
        <w:gridCol w:w="281"/>
        <w:gridCol w:w="1389"/>
        <w:gridCol w:w="1236"/>
        <w:gridCol w:w="236"/>
        <w:gridCol w:w="326"/>
        <w:gridCol w:w="1660"/>
        <w:gridCol w:w="1619"/>
      </w:tblGrid>
      <w:tr w:rsidR="00A26E38" w:rsidRPr="001F2D2E" w14:paraId="27BD6E69" w14:textId="77777777" w:rsidTr="00DF3D37"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BD6E61" w14:textId="77777777" w:rsidR="00A26E38" w:rsidRPr="001F2D2E" w:rsidRDefault="00A26E38" w:rsidP="00DA5221">
            <w:pPr>
              <w:rPr>
                <w:rFonts w:ascii="Arial" w:hAnsi="Arial" w:cs="Arial"/>
                <w:sz w:val="20"/>
                <w:szCs w:val="20"/>
              </w:rPr>
            </w:pPr>
            <w:r w:rsidRPr="001F2D2E">
              <w:rPr>
                <w:rFonts w:ascii="Arial" w:hAnsi="Arial" w:cs="Arial"/>
                <w:sz w:val="20"/>
                <w:szCs w:val="20"/>
              </w:rPr>
              <w:t>Exams deferred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BD6E62" w14:textId="77777777" w:rsidR="00A26E38" w:rsidRPr="001F2D2E" w:rsidRDefault="00A26E38" w:rsidP="00DA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BD6E63" w14:textId="77777777" w:rsidR="00A26E38" w:rsidRPr="001F2D2E" w:rsidRDefault="00A26E38" w:rsidP="00DA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BD6E64" w14:textId="77777777" w:rsidR="00A26E38" w:rsidRPr="001F2D2E" w:rsidRDefault="00A26E38" w:rsidP="00DA5221">
            <w:pPr>
              <w:rPr>
                <w:rFonts w:ascii="Arial" w:hAnsi="Arial" w:cs="Arial"/>
                <w:sz w:val="20"/>
                <w:szCs w:val="20"/>
              </w:rPr>
            </w:pPr>
            <w:r w:rsidRPr="001F2D2E">
              <w:rPr>
                <w:rFonts w:ascii="Arial" w:hAnsi="Arial" w:cs="Arial"/>
                <w:sz w:val="20"/>
                <w:szCs w:val="20"/>
              </w:rPr>
              <w:t>Exams ‘S’ Coded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BD6E65" w14:textId="77777777" w:rsidR="00A26E38" w:rsidRPr="001F2D2E" w:rsidRDefault="00A26E38" w:rsidP="00DA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BD6E66" w14:textId="77777777" w:rsidR="00A26E38" w:rsidRPr="001F2D2E" w:rsidRDefault="00A26E38" w:rsidP="00DA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BD6E67" w14:textId="77777777" w:rsidR="00A26E38" w:rsidRPr="001F2D2E" w:rsidRDefault="00A26E38" w:rsidP="00DA5221">
            <w:pPr>
              <w:rPr>
                <w:rFonts w:ascii="Arial" w:hAnsi="Arial" w:cs="Arial"/>
                <w:sz w:val="20"/>
                <w:szCs w:val="20"/>
              </w:rPr>
            </w:pPr>
            <w:r w:rsidRPr="001F2D2E">
              <w:rPr>
                <w:rFonts w:ascii="Arial" w:hAnsi="Arial" w:cs="Arial"/>
                <w:sz w:val="20"/>
                <w:szCs w:val="20"/>
              </w:rPr>
              <w:t>Resits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BD6E68" w14:textId="77777777" w:rsidR="00A26E38" w:rsidRPr="001F2D2E" w:rsidRDefault="00A26E38" w:rsidP="00DA52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6E38" w:rsidRPr="001F2D2E" w14:paraId="27BD6E72" w14:textId="77777777" w:rsidTr="00DF3D37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6E6A" w14:textId="77777777" w:rsidR="00A26E38" w:rsidRPr="001F2D2E" w:rsidRDefault="00A26E38" w:rsidP="00DA5221">
            <w:pPr>
              <w:rPr>
                <w:rFonts w:ascii="Arial" w:hAnsi="Arial" w:cs="Arial"/>
                <w:sz w:val="20"/>
                <w:szCs w:val="20"/>
              </w:rPr>
            </w:pPr>
            <w:r w:rsidRPr="001F2D2E">
              <w:rPr>
                <w:rFonts w:ascii="Arial" w:hAnsi="Arial" w:cs="Arial"/>
                <w:sz w:val="20"/>
                <w:szCs w:val="20"/>
              </w:rPr>
              <w:t>exam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6E6B" w14:textId="77777777" w:rsidR="00A26E38" w:rsidRPr="001F2D2E" w:rsidRDefault="00A26E38" w:rsidP="00DA5221">
            <w:pPr>
              <w:rPr>
                <w:rFonts w:ascii="Arial" w:hAnsi="Arial" w:cs="Arial"/>
                <w:sz w:val="20"/>
                <w:szCs w:val="20"/>
              </w:rPr>
            </w:pPr>
            <w:r w:rsidRPr="001F2D2E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BD6E6C" w14:textId="77777777" w:rsidR="00A26E38" w:rsidRPr="001F2D2E" w:rsidRDefault="00A26E38" w:rsidP="00DA5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6E6D" w14:textId="77777777" w:rsidR="00A26E38" w:rsidRPr="001F2D2E" w:rsidRDefault="00A26E38" w:rsidP="009463D6">
            <w:pPr>
              <w:rPr>
                <w:rFonts w:ascii="Arial" w:hAnsi="Arial" w:cs="Arial"/>
                <w:sz w:val="20"/>
                <w:szCs w:val="20"/>
              </w:rPr>
            </w:pPr>
            <w:r w:rsidRPr="001F2D2E">
              <w:rPr>
                <w:rFonts w:ascii="Arial" w:hAnsi="Arial" w:cs="Arial"/>
                <w:sz w:val="20"/>
                <w:szCs w:val="20"/>
              </w:rPr>
              <w:t>exam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6E6E" w14:textId="77777777" w:rsidR="00A26E38" w:rsidRPr="001F2D2E" w:rsidRDefault="00A26E38" w:rsidP="009463D6">
            <w:pPr>
              <w:rPr>
                <w:rFonts w:ascii="Arial" w:hAnsi="Arial" w:cs="Arial"/>
                <w:sz w:val="20"/>
                <w:szCs w:val="20"/>
              </w:rPr>
            </w:pPr>
            <w:r w:rsidRPr="001F2D2E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BD6E6F" w14:textId="77777777" w:rsidR="00A26E38" w:rsidRPr="001F2D2E" w:rsidRDefault="00A26E38" w:rsidP="009463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6E70" w14:textId="77777777" w:rsidR="00A26E38" w:rsidRPr="001F2D2E" w:rsidRDefault="00A26E38" w:rsidP="009463D6">
            <w:pPr>
              <w:rPr>
                <w:rFonts w:ascii="Arial" w:hAnsi="Arial" w:cs="Arial"/>
                <w:sz w:val="20"/>
                <w:szCs w:val="20"/>
              </w:rPr>
            </w:pPr>
            <w:r w:rsidRPr="001F2D2E">
              <w:rPr>
                <w:rFonts w:ascii="Arial" w:hAnsi="Arial" w:cs="Arial"/>
                <w:sz w:val="20"/>
                <w:szCs w:val="20"/>
              </w:rPr>
              <w:t>exam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6E71" w14:textId="77777777" w:rsidR="00A26E38" w:rsidRPr="001F2D2E" w:rsidRDefault="00A26E38" w:rsidP="009463D6">
            <w:pPr>
              <w:rPr>
                <w:rFonts w:ascii="Arial" w:hAnsi="Arial" w:cs="Arial"/>
                <w:sz w:val="20"/>
                <w:szCs w:val="20"/>
              </w:rPr>
            </w:pPr>
            <w:r w:rsidRPr="001F2D2E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A26E38" w:rsidRPr="00DF3D37" w14:paraId="27BD6E7B" w14:textId="77777777" w:rsidTr="00DF3D37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6E73" w14:textId="77777777" w:rsidR="00A26E38" w:rsidRPr="00DF3D37" w:rsidRDefault="00A26E38" w:rsidP="00DA5221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6E74" w14:textId="77777777" w:rsidR="00A26E38" w:rsidRPr="00DF3D37" w:rsidRDefault="00A26E38" w:rsidP="00DA5221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BD6E75" w14:textId="77777777" w:rsidR="00A26E38" w:rsidRPr="00DF3D37" w:rsidRDefault="00A26E38" w:rsidP="00DA5221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6E76" w14:textId="77777777" w:rsidR="00A26E38" w:rsidRPr="00DF3D37" w:rsidRDefault="00A26E38" w:rsidP="00DA5221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6E77" w14:textId="77777777" w:rsidR="00A26E38" w:rsidRPr="00DF3D37" w:rsidRDefault="00A26E38" w:rsidP="00DA5221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BD6E78" w14:textId="77777777" w:rsidR="00A26E38" w:rsidRPr="00DF3D37" w:rsidRDefault="00A26E38" w:rsidP="00DA5221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6E79" w14:textId="77777777" w:rsidR="00A26E38" w:rsidRPr="00DF3D37" w:rsidRDefault="00A26E38" w:rsidP="00DA5221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6E7A" w14:textId="77777777" w:rsidR="00A26E38" w:rsidRPr="00DF3D37" w:rsidRDefault="00A26E38" w:rsidP="00DA5221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A26E38" w:rsidRPr="00DF3D37" w14:paraId="27BD6E84" w14:textId="77777777" w:rsidTr="00DF3D37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6E7C" w14:textId="77777777" w:rsidR="00A26E38" w:rsidRPr="00DF3D37" w:rsidRDefault="00A26E38" w:rsidP="00DA5221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6E7D" w14:textId="77777777" w:rsidR="00A26E38" w:rsidRPr="00DF3D37" w:rsidRDefault="00A26E38" w:rsidP="00DA5221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BD6E7E" w14:textId="77777777" w:rsidR="00A26E38" w:rsidRPr="00DF3D37" w:rsidRDefault="00A26E38" w:rsidP="00DA5221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6E7F" w14:textId="77777777" w:rsidR="00A26E38" w:rsidRPr="00DF3D37" w:rsidRDefault="00A26E38" w:rsidP="00DA5221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6E80" w14:textId="77777777" w:rsidR="00A26E38" w:rsidRPr="00DF3D37" w:rsidRDefault="00A26E38" w:rsidP="00DA5221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BD6E81" w14:textId="77777777" w:rsidR="00A26E38" w:rsidRPr="00DF3D37" w:rsidRDefault="00A26E38" w:rsidP="00DA5221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6E82" w14:textId="77777777" w:rsidR="00A26E38" w:rsidRPr="00DF3D37" w:rsidRDefault="00A26E38" w:rsidP="00DA5221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6E83" w14:textId="77777777" w:rsidR="00A26E38" w:rsidRPr="00DF3D37" w:rsidRDefault="00A26E38" w:rsidP="00DA5221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A26E38" w:rsidRPr="00DF3D37" w14:paraId="27BD6E8D" w14:textId="77777777" w:rsidTr="00DF3D37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6E85" w14:textId="77777777" w:rsidR="00A26E38" w:rsidRPr="00DF3D37" w:rsidRDefault="00A26E38" w:rsidP="00DA5221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6E86" w14:textId="77777777" w:rsidR="00A26E38" w:rsidRPr="00DF3D37" w:rsidRDefault="00A26E38" w:rsidP="00DA5221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BD6E87" w14:textId="77777777" w:rsidR="00A26E38" w:rsidRPr="00DF3D37" w:rsidRDefault="00A26E38" w:rsidP="00DA5221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6E88" w14:textId="77777777" w:rsidR="00A26E38" w:rsidRPr="00DF3D37" w:rsidRDefault="00A26E38" w:rsidP="00DA5221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6E89" w14:textId="77777777" w:rsidR="00A26E38" w:rsidRPr="00DF3D37" w:rsidRDefault="00A26E38" w:rsidP="00DA5221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BD6E8A" w14:textId="77777777" w:rsidR="00A26E38" w:rsidRPr="00DF3D37" w:rsidRDefault="00A26E38" w:rsidP="00DA5221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6E8B" w14:textId="77777777" w:rsidR="00A26E38" w:rsidRPr="00DF3D37" w:rsidRDefault="00A26E38" w:rsidP="00DA5221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6E8C" w14:textId="77777777" w:rsidR="00A26E38" w:rsidRPr="00DF3D37" w:rsidRDefault="00A26E38" w:rsidP="00DA5221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14:paraId="27BD6EA9" w14:textId="77777777" w:rsidR="00DA5221" w:rsidRPr="001F2D2E" w:rsidRDefault="00DA5221" w:rsidP="00DA5221">
      <w:pPr>
        <w:rPr>
          <w:rFonts w:ascii="Arial" w:hAnsi="Arial" w:cs="Arial"/>
          <w:sz w:val="22"/>
          <w:szCs w:val="22"/>
        </w:rPr>
      </w:pPr>
    </w:p>
    <w:p w14:paraId="27BD6EAA" w14:textId="77777777" w:rsidR="00A26E38" w:rsidRPr="001F2D2E" w:rsidRDefault="00A26E38" w:rsidP="00DA5221">
      <w:pPr>
        <w:rPr>
          <w:rFonts w:ascii="Arial" w:hAnsi="Arial" w:cs="Arial"/>
          <w:sz w:val="22"/>
          <w:szCs w:val="22"/>
        </w:rPr>
      </w:pPr>
    </w:p>
    <w:p w14:paraId="27BD6EAB" w14:textId="77777777" w:rsidR="00A26E38" w:rsidRPr="001F2D2E" w:rsidRDefault="00A26E38" w:rsidP="00DA5221">
      <w:pPr>
        <w:rPr>
          <w:rFonts w:ascii="Arial" w:hAnsi="Arial" w:cs="Arial"/>
          <w:sz w:val="22"/>
          <w:szCs w:val="22"/>
        </w:rPr>
      </w:pPr>
    </w:p>
    <w:p w14:paraId="27BD6EAC" w14:textId="77777777" w:rsidR="00A26E38" w:rsidRPr="001F2D2E" w:rsidRDefault="00A26E38" w:rsidP="00DA5221">
      <w:pPr>
        <w:rPr>
          <w:rFonts w:ascii="Arial" w:hAnsi="Arial" w:cs="Arial"/>
          <w:sz w:val="22"/>
          <w:szCs w:val="22"/>
        </w:rPr>
      </w:pPr>
    </w:p>
    <w:p w14:paraId="27BD6EAD" w14:textId="77777777" w:rsidR="00A26E38" w:rsidRPr="001F2D2E" w:rsidRDefault="00A26E38" w:rsidP="00DA5221">
      <w:pPr>
        <w:rPr>
          <w:rFonts w:ascii="Arial" w:hAnsi="Arial" w:cs="Arial"/>
          <w:sz w:val="22"/>
          <w:szCs w:val="22"/>
        </w:rPr>
      </w:pPr>
    </w:p>
    <w:p w14:paraId="27BD6EAE" w14:textId="77777777" w:rsidR="00DA5221" w:rsidRPr="001F2D2E" w:rsidRDefault="00DA5221" w:rsidP="00DA5221">
      <w:pPr>
        <w:rPr>
          <w:rFonts w:ascii="Arial" w:hAnsi="Arial" w:cs="Arial"/>
          <w:sz w:val="22"/>
          <w:szCs w:val="22"/>
        </w:rPr>
      </w:pPr>
    </w:p>
    <w:p w14:paraId="27BD6EAF" w14:textId="77777777" w:rsidR="00DA5221" w:rsidRPr="001F2D2E" w:rsidRDefault="00DA5221" w:rsidP="00DA5221">
      <w:pPr>
        <w:rPr>
          <w:rFonts w:ascii="Arial" w:hAnsi="Arial" w:cs="Arial"/>
          <w:sz w:val="22"/>
          <w:szCs w:val="22"/>
        </w:rPr>
      </w:pPr>
    </w:p>
    <w:p w14:paraId="27BD6EB0" w14:textId="77777777" w:rsidR="00DA5221" w:rsidRDefault="00DA5221" w:rsidP="00DA5221">
      <w:pPr>
        <w:rPr>
          <w:rFonts w:ascii="Arial" w:hAnsi="Arial" w:cs="Arial"/>
          <w:sz w:val="22"/>
          <w:szCs w:val="22"/>
        </w:rPr>
      </w:pPr>
    </w:p>
    <w:p w14:paraId="7CAEF0ED" w14:textId="77777777" w:rsidR="000A5CBE" w:rsidRDefault="000A5CBE" w:rsidP="00DA5221">
      <w:pPr>
        <w:rPr>
          <w:rFonts w:ascii="Arial" w:hAnsi="Arial" w:cs="Arial"/>
          <w:sz w:val="22"/>
          <w:szCs w:val="22"/>
        </w:rPr>
      </w:pPr>
    </w:p>
    <w:p w14:paraId="7F854328" w14:textId="77777777" w:rsidR="00DF3D37" w:rsidRDefault="00DF3D37" w:rsidP="00DA5221">
      <w:pPr>
        <w:rPr>
          <w:rFonts w:ascii="Arial" w:hAnsi="Arial" w:cs="Arial"/>
          <w:sz w:val="22"/>
          <w:szCs w:val="22"/>
        </w:rPr>
      </w:pPr>
    </w:p>
    <w:p w14:paraId="366E5C54" w14:textId="77777777" w:rsidR="00DF3D37" w:rsidRDefault="00DF3D37" w:rsidP="00DA5221">
      <w:pPr>
        <w:rPr>
          <w:rFonts w:ascii="Arial" w:hAnsi="Arial" w:cs="Arial"/>
          <w:sz w:val="22"/>
          <w:szCs w:val="22"/>
        </w:rPr>
      </w:pPr>
    </w:p>
    <w:p w14:paraId="42D8D3AA" w14:textId="77777777" w:rsidR="00DF3D37" w:rsidRDefault="00DF3D37" w:rsidP="00DA5221">
      <w:pPr>
        <w:rPr>
          <w:rFonts w:ascii="Arial" w:hAnsi="Arial" w:cs="Arial"/>
          <w:sz w:val="22"/>
          <w:szCs w:val="22"/>
        </w:rPr>
      </w:pPr>
    </w:p>
    <w:p w14:paraId="133CEFBC" w14:textId="77777777" w:rsidR="00DF3D37" w:rsidRPr="001F2D2E" w:rsidRDefault="00DF3D37" w:rsidP="00DA5221">
      <w:pPr>
        <w:rPr>
          <w:rFonts w:ascii="Arial" w:hAnsi="Arial" w:cs="Arial"/>
          <w:sz w:val="22"/>
          <w:szCs w:val="22"/>
        </w:rPr>
      </w:pPr>
    </w:p>
    <w:p w14:paraId="27BD6EB1" w14:textId="77777777" w:rsidR="00DA5221" w:rsidRPr="001F2D2E" w:rsidRDefault="00DA5221" w:rsidP="00DA5221">
      <w:pPr>
        <w:rPr>
          <w:rFonts w:ascii="Arial" w:hAnsi="Arial" w:cs="Arial"/>
          <w:sz w:val="22"/>
          <w:szCs w:val="22"/>
        </w:rPr>
      </w:pPr>
    </w:p>
    <w:tbl>
      <w:tblPr>
        <w:tblW w:w="9898" w:type="dxa"/>
        <w:tblLook w:val="01E0" w:firstRow="1" w:lastRow="1" w:firstColumn="1" w:lastColumn="1" w:noHBand="0" w:noVBand="0"/>
      </w:tblPr>
      <w:tblGrid>
        <w:gridCol w:w="9348"/>
        <w:gridCol w:w="550"/>
      </w:tblGrid>
      <w:tr w:rsidR="00DA5221" w:rsidRPr="001F2D2E" w14:paraId="27BD6EB5" w14:textId="77777777" w:rsidTr="009463D6">
        <w:tc>
          <w:tcPr>
            <w:tcW w:w="9348" w:type="dxa"/>
            <w:tcBorders>
              <w:right w:val="single" w:sz="4" w:space="0" w:color="auto"/>
            </w:tcBorders>
            <w:shd w:val="clear" w:color="auto" w:fill="auto"/>
          </w:tcPr>
          <w:p w14:paraId="27BD6EB2" w14:textId="77777777" w:rsidR="00DA5221" w:rsidRPr="001F2D2E" w:rsidRDefault="00DA5221" w:rsidP="009463D6">
            <w:pPr>
              <w:rPr>
                <w:rFonts w:ascii="Arial" w:hAnsi="Arial" w:cs="Arial"/>
                <w:sz w:val="22"/>
                <w:szCs w:val="22"/>
              </w:rPr>
            </w:pPr>
            <w:r w:rsidRPr="001F2D2E">
              <w:rPr>
                <w:rFonts w:ascii="Arial" w:hAnsi="Arial" w:cs="Arial"/>
                <w:sz w:val="22"/>
                <w:szCs w:val="22"/>
              </w:rPr>
              <w:t>Briefly explain current position with regard to progression</w:t>
            </w:r>
          </w:p>
          <w:p w14:paraId="27BD6EB3" w14:textId="77777777" w:rsidR="00DA5221" w:rsidRPr="001F2D2E" w:rsidRDefault="00DA5221" w:rsidP="009463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D6EB4" w14:textId="77777777" w:rsidR="00DA5221" w:rsidRPr="001F2D2E" w:rsidRDefault="00DA5221" w:rsidP="009463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5221" w:rsidRPr="001F2D2E" w14:paraId="27BD6EB8" w14:textId="77777777" w:rsidTr="009463D6">
        <w:tc>
          <w:tcPr>
            <w:tcW w:w="9348" w:type="dxa"/>
            <w:shd w:val="clear" w:color="auto" w:fill="auto"/>
          </w:tcPr>
          <w:p w14:paraId="27BD6EB6" w14:textId="77777777" w:rsidR="00DA5221" w:rsidRPr="001F2D2E" w:rsidRDefault="00DA5221" w:rsidP="009463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BD6EB7" w14:textId="77777777" w:rsidR="00DA5221" w:rsidRPr="001F2D2E" w:rsidRDefault="00DA5221" w:rsidP="009463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5221" w:rsidRPr="001F2D2E" w14:paraId="27BD6EBC" w14:textId="77777777" w:rsidTr="009463D6">
        <w:tc>
          <w:tcPr>
            <w:tcW w:w="9348" w:type="dxa"/>
            <w:tcBorders>
              <w:right w:val="single" w:sz="4" w:space="0" w:color="auto"/>
            </w:tcBorders>
            <w:shd w:val="clear" w:color="auto" w:fill="auto"/>
          </w:tcPr>
          <w:p w14:paraId="27BD6EB9" w14:textId="77777777" w:rsidR="00DA5221" w:rsidRPr="001F2D2E" w:rsidRDefault="00DA5221" w:rsidP="009463D6">
            <w:pPr>
              <w:rPr>
                <w:rFonts w:ascii="Arial" w:hAnsi="Arial" w:cs="Arial"/>
                <w:sz w:val="22"/>
                <w:szCs w:val="22"/>
              </w:rPr>
            </w:pPr>
            <w:r w:rsidRPr="001F2D2E">
              <w:rPr>
                <w:rFonts w:ascii="Arial" w:hAnsi="Arial" w:cs="Arial"/>
                <w:sz w:val="22"/>
                <w:szCs w:val="22"/>
              </w:rPr>
              <w:t>Explain why interview taking place at this stage</w:t>
            </w:r>
          </w:p>
          <w:p w14:paraId="27BD6EBA" w14:textId="77777777" w:rsidR="00DA5221" w:rsidRPr="001F2D2E" w:rsidRDefault="00DA5221" w:rsidP="009463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D6EBB" w14:textId="77777777" w:rsidR="00DA5221" w:rsidRPr="001F2D2E" w:rsidRDefault="00DA5221" w:rsidP="009463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5221" w:rsidRPr="001F2D2E" w14:paraId="27BD6EBF" w14:textId="77777777" w:rsidTr="009463D6">
        <w:tc>
          <w:tcPr>
            <w:tcW w:w="9348" w:type="dxa"/>
            <w:shd w:val="clear" w:color="auto" w:fill="auto"/>
          </w:tcPr>
          <w:p w14:paraId="27BD6EBD" w14:textId="77777777" w:rsidR="00DA5221" w:rsidRPr="001F2D2E" w:rsidRDefault="00DA5221" w:rsidP="009463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BD6EBE" w14:textId="77777777" w:rsidR="00DA5221" w:rsidRPr="001F2D2E" w:rsidRDefault="00DA5221" w:rsidP="009463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5221" w:rsidRPr="001F2D2E" w14:paraId="27BD6EC2" w14:textId="77777777" w:rsidTr="009463D6">
        <w:tc>
          <w:tcPr>
            <w:tcW w:w="9348" w:type="dxa"/>
            <w:tcBorders>
              <w:right w:val="single" w:sz="4" w:space="0" w:color="auto"/>
            </w:tcBorders>
            <w:shd w:val="clear" w:color="auto" w:fill="auto"/>
          </w:tcPr>
          <w:p w14:paraId="27BD6EC0" w14:textId="77777777" w:rsidR="00DA5221" w:rsidRPr="001F2D2E" w:rsidRDefault="00DA5221" w:rsidP="009463D6">
            <w:pPr>
              <w:rPr>
                <w:rFonts w:ascii="Arial" w:hAnsi="Arial" w:cs="Arial"/>
                <w:sz w:val="22"/>
                <w:szCs w:val="22"/>
              </w:rPr>
            </w:pPr>
            <w:r w:rsidRPr="001F2D2E">
              <w:rPr>
                <w:rFonts w:ascii="Arial" w:hAnsi="Arial" w:cs="Arial"/>
                <w:sz w:val="22"/>
                <w:szCs w:val="22"/>
              </w:rPr>
              <w:t>Explain that student can seek help at any stage from personal tutor, module controllers, Pro Dean or ultimately Director of Teaching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D6EC1" w14:textId="77777777" w:rsidR="00DA5221" w:rsidRPr="001F2D2E" w:rsidRDefault="00DA5221" w:rsidP="009463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BD6EC3" w14:textId="77777777" w:rsidR="00DA5221" w:rsidRPr="001F2D2E" w:rsidRDefault="00DA5221" w:rsidP="00DA5221">
      <w:pPr>
        <w:rPr>
          <w:rFonts w:ascii="Arial" w:hAnsi="Arial" w:cs="Arial"/>
          <w:sz w:val="22"/>
          <w:szCs w:val="22"/>
        </w:rPr>
      </w:pPr>
    </w:p>
    <w:p w14:paraId="27BD6EC4" w14:textId="77777777" w:rsidR="00DA5221" w:rsidRPr="001F2D2E" w:rsidRDefault="00DA5221" w:rsidP="00DA5221">
      <w:pPr>
        <w:rPr>
          <w:rFonts w:ascii="Arial" w:hAnsi="Arial" w:cs="Arial"/>
          <w:sz w:val="22"/>
          <w:szCs w:val="22"/>
        </w:rPr>
      </w:pPr>
      <w:r w:rsidRPr="001F2D2E">
        <w:rPr>
          <w:rFonts w:ascii="Arial" w:hAnsi="Arial" w:cs="Arial"/>
          <w:sz w:val="22"/>
          <w:szCs w:val="22"/>
        </w:rPr>
        <w:t>Discuss with the student reasons for the current position and try to identify problems</w:t>
      </w:r>
    </w:p>
    <w:p w14:paraId="27BD6EC5" w14:textId="77777777" w:rsidR="00DA5221" w:rsidRPr="001F2D2E" w:rsidRDefault="00DA5221" w:rsidP="00DA5221">
      <w:pPr>
        <w:rPr>
          <w:rFonts w:ascii="Arial" w:hAnsi="Arial" w:cs="Arial"/>
          <w:sz w:val="22"/>
          <w:szCs w:val="22"/>
        </w:rPr>
      </w:pPr>
    </w:p>
    <w:p w14:paraId="27BD6EC6" w14:textId="77777777" w:rsidR="00DA5221" w:rsidRPr="001F2D2E" w:rsidRDefault="00DA5221" w:rsidP="00DA5221">
      <w:pPr>
        <w:rPr>
          <w:rFonts w:ascii="Arial" w:hAnsi="Arial" w:cs="Arial"/>
          <w:sz w:val="22"/>
          <w:szCs w:val="22"/>
        </w:rPr>
      </w:pPr>
      <w:r w:rsidRPr="001F2D2E">
        <w:rPr>
          <w:rFonts w:ascii="Arial" w:hAnsi="Arial" w:cs="Arial"/>
          <w:sz w:val="22"/>
          <w:szCs w:val="22"/>
        </w:rPr>
        <w:t>Notes on response</w:t>
      </w:r>
    </w:p>
    <w:p w14:paraId="27BD6EC7" w14:textId="77777777" w:rsidR="00DA5221" w:rsidRPr="001F2D2E" w:rsidRDefault="00DA5221" w:rsidP="00DA5221">
      <w:pPr>
        <w:rPr>
          <w:rFonts w:ascii="Arial" w:hAnsi="Arial" w:cs="Arial"/>
          <w:sz w:val="22"/>
          <w:szCs w:val="22"/>
        </w:rPr>
      </w:pPr>
    </w:p>
    <w:p w14:paraId="27BD6EC8" w14:textId="77777777" w:rsidR="00DA5221" w:rsidRPr="001F2D2E" w:rsidRDefault="00DA5221" w:rsidP="00DA5221">
      <w:pPr>
        <w:rPr>
          <w:rFonts w:ascii="Arial" w:hAnsi="Arial" w:cs="Arial"/>
          <w:sz w:val="22"/>
          <w:szCs w:val="22"/>
        </w:rPr>
      </w:pPr>
    </w:p>
    <w:p w14:paraId="27BD6EC9" w14:textId="77777777" w:rsidR="00DA5221" w:rsidRPr="001F2D2E" w:rsidRDefault="00DA5221" w:rsidP="00DA5221">
      <w:pPr>
        <w:rPr>
          <w:rFonts w:ascii="Arial" w:hAnsi="Arial" w:cs="Arial"/>
          <w:sz w:val="22"/>
          <w:szCs w:val="22"/>
        </w:rPr>
      </w:pPr>
    </w:p>
    <w:p w14:paraId="27BD6ECA" w14:textId="77777777" w:rsidR="00DA5221" w:rsidRDefault="00DA5221" w:rsidP="00DA5221">
      <w:pPr>
        <w:rPr>
          <w:rFonts w:ascii="Arial" w:hAnsi="Arial" w:cs="Arial"/>
          <w:sz w:val="22"/>
          <w:szCs w:val="22"/>
        </w:rPr>
      </w:pPr>
    </w:p>
    <w:p w14:paraId="5E5D9D5F" w14:textId="77777777" w:rsidR="000A5CBE" w:rsidRPr="001F2D2E" w:rsidRDefault="000A5CBE" w:rsidP="00DA5221">
      <w:pPr>
        <w:rPr>
          <w:rFonts w:ascii="Arial" w:hAnsi="Arial" w:cs="Arial"/>
          <w:sz w:val="22"/>
          <w:szCs w:val="22"/>
        </w:rPr>
      </w:pPr>
    </w:p>
    <w:p w14:paraId="27BD6ECB" w14:textId="77777777" w:rsidR="00DA5221" w:rsidRPr="001F2D2E" w:rsidRDefault="00DA5221" w:rsidP="00DA5221">
      <w:pPr>
        <w:rPr>
          <w:rFonts w:ascii="Arial" w:hAnsi="Arial" w:cs="Arial"/>
          <w:sz w:val="22"/>
          <w:szCs w:val="22"/>
        </w:rPr>
      </w:pPr>
    </w:p>
    <w:p w14:paraId="27BD6ECC" w14:textId="77777777" w:rsidR="00DA5221" w:rsidRPr="001F2D2E" w:rsidRDefault="00DA5221" w:rsidP="00DA5221">
      <w:pPr>
        <w:rPr>
          <w:rFonts w:ascii="Arial" w:hAnsi="Arial" w:cs="Arial"/>
          <w:sz w:val="22"/>
          <w:szCs w:val="22"/>
        </w:rPr>
      </w:pPr>
    </w:p>
    <w:p w14:paraId="27BD6ECF" w14:textId="77777777" w:rsidR="00DA5221" w:rsidRPr="001F2D2E" w:rsidRDefault="00DA5221" w:rsidP="00DA5221">
      <w:pPr>
        <w:rPr>
          <w:rFonts w:ascii="Arial" w:hAnsi="Arial" w:cs="Arial"/>
          <w:sz w:val="22"/>
          <w:szCs w:val="22"/>
        </w:rPr>
      </w:pPr>
    </w:p>
    <w:p w14:paraId="27BD6ED0" w14:textId="77777777" w:rsidR="00DA5221" w:rsidRPr="001F2D2E" w:rsidRDefault="00DA5221" w:rsidP="00DA5221">
      <w:pPr>
        <w:rPr>
          <w:rFonts w:ascii="Arial" w:hAnsi="Arial" w:cs="Arial"/>
          <w:sz w:val="22"/>
          <w:szCs w:val="22"/>
        </w:rPr>
      </w:pPr>
    </w:p>
    <w:p w14:paraId="27BD6ED2" w14:textId="77777777" w:rsidR="00DA5221" w:rsidRPr="001F2D2E" w:rsidRDefault="00DA5221" w:rsidP="00DA522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A5221" w:rsidRPr="001F2D2E" w14:paraId="27BD6ED5" w14:textId="77777777" w:rsidTr="009463D6">
        <w:tc>
          <w:tcPr>
            <w:tcW w:w="9854" w:type="dxa"/>
            <w:shd w:val="clear" w:color="auto" w:fill="auto"/>
          </w:tcPr>
          <w:p w14:paraId="27BD6ED3" w14:textId="77777777" w:rsidR="00DA5221" w:rsidRPr="001F2D2E" w:rsidRDefault="00DA5221" w:rsidP="009463D6">
            <w:pPr>
              <w:rPr>
                <w:rFonts w:ascii="Arial" w:hAnsi="Arial" w:cs="Arial"/>
                <w:sz w:val="22"/>
                <w:szCs w:val="22"/>
              </w:rPr>
            </w:pPr>
            <w:r w:rsidRPr="001F2D2E">
              <w:rPr>
                <w:rFonts w:ascii="Arial" w:hAnsi="Arial" w:cs="Arial"/>
                <w:sz w:val="22"/>
                <w:szCs w:val="22"/>
              </w:rPr>
              <w:t>Staff Signature</w:t>
            </w:r>
          </w:p>
          <w:p w14:paraId="27BD6ED4" w14:textId="77777777" w:rsidR="00DA5221" w:rsidRPr="001F2D2E" w:rsidRDefault="00DA5221" w:rsidP="009463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BD6ED6" w14:textId="77777777" w:rsidR="00DA5221" w:rsidRPr="001F2D2E" w:rsidRDefault="00DA5221" w:rsidP="000A5CBE"/>
    <w:sectPr w:rsidR="00DA5221" w:rsidRPr="001F2D2E" w:rsidSect="007055B0">
      <w:headerReference w:type="default" r:id="rId13"/>
      <w:footerReference w:type="default" r:id="rId14"/>
      <w:pgSz w:w="11906" w:h="16838" w:code="9"/>
      <w:pgMar w:top="1021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D6EDD" w14:textId="77777777" w:rsidR="00DB77EC" w:rsidRDefault="00DB77EC">
      <w:r>
        <w:separator/>
      </w:r>
    </w:p>
  </w:endnote>
  <w:endnote w:type="continuationSeparator" w:id="0">
    <w:p w14:paraId="27BD6EDE" w14:textId="77777777" w:rsidR="00DB77EC" w:rsidRDefault="00DB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73" w:type="dxa"/>
      <w:tblLook w:val="01E0" w:firstRow="1" w:lastRow="1" w:firstColumn="1" w:lastColumn="1" w:noHBand="0" w:noVBand="0"/>
    </w:tblPr>
    <w:tblGrid>
      <w:gridCol w:w="4644"/>
      <w:gridCol w:w="709"/>
      <w:gridCol w:w="4820"/>
    </w:tblGrid>
    <w:tr w:rsidR="0076271C" w:rsidRPr="0076271C" w14:paraId="27BD6EE3" w14:textId="77777777" w:rsidTr="009463D6">
      <w:tc>
        <w:tcPr>
          <w:tcW w:w="4644" w:type="dxa"/>
          <w:shd w:val="clear" w:color="auto" w:fill="auto"/>
        </w:tcPr>
        <w:p w14:paraId="27BD6EE0" w14:textId="44ECCE85" w:rsidR="0076271C" w:rsidRPr="0076271C" w:rsidRDefault="0076271C" w:rsidP="0076271C">
          <w:pPr>
            <w:widowControl/>
            <w:tabs>
              <w:tab w:val="center" w:pos="4153"/>
              <w:tab w:val="right" w:pos="8306"/>
            </w:tabs>
            <w:kinsoku/>
            <w:rPr>
              <w:rFonts w:ascii="Arial" w:hAnsi="Arial" w:cs="Arial"/>
              <w:sz w:val="16"/>
              <w:szCs w:val="16"/>
            </w:rPr>
          </w:pPr>
          <w:r w:rsidRPr="0076271C">
            <w:rPr>
              <w:rFonts w:ascii="Arial" w:hAnsi="Arial" w:cs="Arial"/>
              <w:sz w:val="16"/>
              <w:szCs w:val="16"/>
            </w:rPr>
            <w:t xml:space="preserve">Version </w:t>
          </w:r>
          <w:r w:rsidRPr="0076271C">
            <w:rPr>
              <w:rFonts w:ascii="Arial" w:hAnsi="Arial" w:cs="Arial"/>
              <w:sz w:val="16"/>
              <w:szCs w:val="16"/>
            </w:rPr>
            <w:fldChar w:fldCharType="begin"/>
          </w:r>
          <w:r w:rsidRPr="0076271C">
            <w:rPr>
              <w:rFonts w:ascii="Arial" w:hAnsi="Arial" w:cs="Arial"/>
              <w:sz w:val="16"/>
              <w:szCs w:val="16"/>
            </w:rPr>
            <w:instrText xml:space="preserve"> DATE \@ "dd/MM/yyyy" </w:instrText>
          </w:r>
          <w:r w:rsidRPr="0076271C">
            <w:rPr>
              <w:rFonts w:ascii="Arial" w:hAnsi="Arial" w:cs="Arial"/>
              <w:sz w:val="16"/>
              <w:szCs w:val="16"/>
            </w:rPr>
            <w:fldChar w:fldCharType="separate"/>
          </w:r>
          <w:r w:rsidR="00166FDE">
            <w:rPr>
              <w:rFonts w:ascii="Arial" w:hAnsi="Arial" w:cs="Arial"/>
              <w:noProof/>
              <w:sz w:val="16"/>
              <w:szCs w:val="16"/>
            </w:rPr>
            <w:t>23/12/2020</w:t>
          </w:r>
          <w:r w:rsidRPr="0076271C">
            <w:rPr>
              <w:rFonts w:ascii="Arial" w:hAnsi="Arial" w:cs="Arial"/>
              <w:sz w:val="16"/>
              <w:szCs w:val="16"/>
            </w:rPr>
            <w:fldChar w:fldCharType="end"/>
          </w:r>
          <w:r w:rsidRPr="0076271C">
            <w:rPr>
              <w:rFonts w:ascii="Arial" w:hAnsi="Arial" w:cs="Arial"/>
              <w:sz w:val="16"/>
              <w:szCs w:val="16"/>
            </w:rPr>
            <w:t xml:space="preserve">  / dcm10</w:t>
          </w:r>
        </w:p>
      </w:tc>
      <w:tc>
        <w:tcPr>
          <w:tcW w:w="709" w:type="dxa"/>
          <w:shd w:val="clear" w:color="auto" w:fill="auto"/>
        </w:tcPr>
        <w:p w14:paraId="27BD6EE1" w14:textId="77777777" w:rsidR="0076271C" w:rsidRPr="0076271C" w:rsidRDefault="0076271C" w:rsidP="0076271C">
          <w:pPr>
            <w:widowControl/>
            <w:tabs>
              <w:tab w:val="center" w:pos="4153"/>
              <w:tab w:val="right" w:pos="8306"/>
            </w:tabs>
            <w:kinsoku/>
            <w:jc w:val="center"/>
            <w:rPr>
              <w:rFonts w:ascii="Arial" w:hAnsi="Arial" w:cs="Arial"/>
              <w:sz w:val="20"/>
              <w:szCs w:val="20"/>
            </w:rPr>
          </w:pPr>
          <w:r w:rsidRPr="0076271C">
            <w:rPr>
              <w:rFonts w:ascii="Arial" w:hAnsi="Arial" w:cs="Arial"/>
              <w:sz w:val="20"/>
              <w:szCs w:val="20"/>
            </w:rPr>
            <w:fldChar w:fldCharType="begin"/>
          </w:r>
          <w:r w:rsidRPr="0076271C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76271C">
            <w:rPr>
              <w:rFonts w:ascii="Arial" w:hAnsi="Arial" w:cs="Arial"/>
              <w:sz w:val="20"/>
              <w:szCs w:val="20"/>
            </w:rPr>
            <w:fldChar w:fldCharType="separate"/>
          </w:r>
          <w:r w:rsidR="00477B42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76271C">
            <w:rPr>
              <w:rFonts w:ascii="Arial" w:hAnsi="Arial" w:cs="Arial"/>
              <w:sz w:val="20"/>
              <w:szCs w:val="20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14:paraId="27BD6EE2" w14:textId="5CE07C05" w:rsidR="0076271C" w:rsidRPr="0076271C" w:rsidRDefault="0076271C" w:rsidP="0076271C">
          <w:pPr>
            <w:widowControl/>
            <w:tabs>
              <w:tab w:val="center" w:pos="4153"/>
              <w:tab w:val="right" w:pos="8306"/>
            </w:tabs>
            <w:kinsoku/>
            <w:jc w:val="right"/>
            <w:rPr>
              <w:rFonts w:ascii="Arial" w:hAnsi="Arial" w:cs="Arial"/>
              <w:sz w:val="16"/>
              <w:szCs w:val="16"/>
            </w:rPr>
          </w:pPr>
          <w:r w:rsidRPr="0076271C">
            <w:rPr>
              <w:rFonts w:ascii="Arial" w:hAnsi="Arial" w:cs="Arial"/>
              <w:sz w:val="16"/>
              <w:szCs w:val="16"/>
            </w:rPr>
            <w:t xml:space="preserve"> </w:t>
          </w:r>
          <w:r w:rsidRPr="0076271C">
            <w:rPr>
              <w:rFonts w:ascii="Arial" w:hAnsi="Arial" w:cs="Arial"/>
              <w:sz w:val="16"/>
              <w:szCs w:val="16"/>
            </w:rPr>
            <w:fldChar w:fldCharType="begin"/>
          </w:r>
          <w:r w:rsidRPr="0076271C">
            <w:rPr>
              <w:rFonts w:ascii="Arial" w:hAnsi="Arial" w:cs="Arial"/>
              <w:sz w:val="16"/>
              <w:szCs w:val="16"/>
            </w:rPr>
            <w:instrText xml:space="preserve"> FILENAME  </w:instrText>
          </w:r>
          <w:r w:rsidRPr="0076271C">
            <w:rPr>
              <w:rFonts w:ascii="Arial" w:hAnsi="Arial" w:cs="Arial"/>
              <w:sz w:val="16"/>
              <w:szCs w:val="16"/>
            </w:rPr>
            <w:fldChar w:fldCharType="separate"/>
          </w:r>
          <w:r w:rsidR="000A5CBE">
            <w:rPr>
              <w:rFonts w:ascii="Arial" w:hAnsi="Arial" w:cs="Arial"/>
              <w:noProof/>
              <w:sz w:val="16"/>
              <w:szCs w:val="16"/>
            </w:rPr>
            <w:t>UG teaching_management_student record</w:t>
          </w:r>
          <w:r w:rsidRPr="0076271C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27BD6EE4" w14:textId="77777777" w:rsidR="0076271C" w:rsidRDefault="007627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73" w:type="dxa"/>
      <w:tblLook w:val="01E0" w:firstRow="1" w:lastRow="1" w:firstColumn="1" w:lastColumn="1" w:noHBand="0" w:noVBand="0"/>
    </w:tblPr>
    <w:tblGrid>
      <w:gridCol w:w="4644"/>
      <w:gridCol w:w="709"/>
      <w:gridCol w:w="4820"/>
    </w:tblGrid>
    <w:tr w:rsidR="00D079A6" w:rsidRPr="0076271C" w14:paraId="27BD6EEA" w14:textId="77777777" w:rsidTr="009463D6">
      <w:tc>
        <w:tcPr>
          <w:tcW w:w="4644" w:type="dxa"/>
          <w:shd w:val="clear" w:color="auto" w:fill="auto"/>
        </w:tcPr>
        <w:p w14:paraId="27BD6EE7" w14:textId="77777777" w:rsidR="00D079A6" w:rsidRPr="0076271C" w:rsidRDefault="00D079A6" w:rsidP="0076271C">
          <w:pPr>
            <w:widowControl/>
            <w:tabs>
              <w:tab w:val="center" w:pos="4153"/>
              <w:tab w:val="right" w:pos="8306"/>
            </w:tabs>
            <w:kinsoku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9" w:type="dxa"/>
          <w:shd w:val="clear" w:color="auto" w:fill="auto"/>
        </w:tcPr>
        <w:p w14:paraId="27BD6EE8" w14:textId="77777777" w:rsidR="00D079A6" w:rsidRPr="0076271C" w:rsidRDefault="00D079A6" w:rsidP="0076271C">
          <w:pPr>
            <w:widowControl/>
            <w:tabs>
              <w:tab w:val="center" w:pos="4153"/>
              <w:tab w:val="right" w:pos="8306"/>
            </w:tabs>
            <w:kinsoku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820" w:type="dxa"/>
          <w:shd w:val="clear" w:color="auto" w:fill="auto"/>
        </w:tcPr>
        <w:p w14:paraId="27BD6EE9" w14:textId="77777777" w:rsidR="00D079A6" w:rsidRPr="0076271C" w:rsidRDefault="00D079A6" w:rsidP="0076271C">
          <w:pPr>
            <w:widowControl/>
            <w:tabs>
              <w:tab w:val="center" w:pos="4153"/>
              <w:tab w:val="right" w:pos="8306"/>
            </w:tabs>
            <w:kinsoku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27BD6EEB" w14:textId="77777777" w:rsidR="00D079A6" w:rsidRDefault="00D07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D6EDB" w14:textId="77777777" w:rsidR="00DB77EC" w:rsidRDefault="00DB77EC">
      <w:r>
        <w:separator/>
      </w:r>
    </w:p>
  </w:footnote>
  <w:footnote w:type="continuationSeparator" w:id="0">
    <w:p w14:paraId="27BD6EDC" w14:textId="77777777" w:rsidR="00DB77EC" w:rsidRDefault="00DB7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D6EDF" w14:textId="77777777" w:rsidR="00DA5221" w:rsidRDefault="00D079A6" w:rsidP="00D079A6">
    <w:pPr>
      <w:widowControl/>
      <w:tabs>
        <w:tab w:val="center" w:pos="4153"/>
        <w:tab w:val="right" w:pos="8306"/>
      </w:tabs>
      <w:kinsoku/>
      <w:jc w:val="center"/>
    </w:pPr>
    <w:r w:rsidRPr="00D079A6">
      <w:rPr>
        <w:rFonts w:ascii="Arial" w:hAnsi="Arial" w:cs="Arial"/>
        <w:b/>
        <w:color w:val="000000"/>
        <w:sz w:val="20"/>
        <w:szCs w:val="20"/>
      </w:rPr>
      <w:t>University of St Andrews - School of Medicine Handbook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D6EE5" w14:textId="77777777" w:rsidR="00D079A6" w:rsidRPr="00DA5221" w:rsidRDefault="00D079A6" w:rsidP="00DA5221">
    <w:pPr>
      <w:jc w:val="center"/>
      <w:rPr>
        <w:rFonts w:ascii="Arial" w:hAnsi="Arial" w:cs="Arial"/>
        <w:b/>
        <w:bCs/>
        <w:caps/>
        <w:sz w:val="32"/>
        <w:szCs w:val="22"/>
      </w:rPr>
    </w:pPr>
    <w:r w:rsidRPr="00DA5221">
      <w:rPr>
        <w:rFonts w:ascii="Arial" w:hAnsi="Arial" w:cs="Arial"/>
        <w:b/>
        <w:bCs/>
        <w:caps/>
        <w:sz w:val="32"/>
        <w:szCs w:val="22"/>
      </w:rPr>
      <w:t>Confidential when complete</w:t>
    </w:r>
  </w:p>
  <w:p w14:paraId="27BD6EE6" w14:textId="77777777" w:rsidR="00D079A6" w:rsidRDefault="00D079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C5DD5"/>
    <w:multiLevelType w:val="hybridMultilevel"/>
    <w:tmpl w:val="2124C9BE"/>
    <w:lvl w:ilvl="0" w:tplc="E0885C6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7131D"/>
    <w:multiLevelType w:val="hybridMultilevel"/>
    <w:tmpl w:val="EE946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C4BED"/>
    <w:multiLevelType w:val="multilevel"/>
    <w:tmpl w:val="D6A61E0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93B53"/>
    <w:multiLevelType w:val="multilevel"/>
    <w:tmpl w:val="41688EB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134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70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28DB097F"/>
    <w:multiLevelType w:val="multilevel"/>
    <w:tmpl w:val="41688EB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134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70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 w15:restartNumberingAfterBreak="0">
    <w:nsid w:val="41AE7323"/>
    <w:multiLevelType w:val="multilevel"/>
    <w:tmpl w:val="D0AA95A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F59E1"/>
    <w:multiLevelType w:val="hybridMultilevel"/>
    <w:tmpl w:val="D0AA95A4"/>
    <w:lvl w:ilvl="0" w:tplc="8A206AC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A5A7C"/>
    <w:multiLevelType w:val="multilevel"/>
    <w:tmpl w:val="C5CCD53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8692D"/>
    <w:multiLevelType w:val="hybridMultilevel"/>
    <w:tmpl w:val="8420620A"/>
    <w:lvl w:ilvl="0" w:tplc="E0885C6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F7EA6"/>
    <w:multiLevelType w:val="multilevel"/>
    <w:tmpl w:val="41688EB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134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70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71353D2B"/>
    <w:multiLevelType w:val="hybridMultilevel"/>
    <w:tmpl w:val="D8BE8068"/>
    <w:lvl w:ilvl="0" w:tplc="E0885C66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BA1522"/>
    <w:multiLevelType w:val="multilevel"/>
    <w:tmpl w:val="41688EB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134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70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10"/>
  </w:num>
  <w:num w:numId="9">
    <w:abstractNumId w:val="0"/>
  </w:num>
  <w:num w:numId="10">
    <w:abstractNumId w:val="8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F4"/>
    <w:rsid w:val="000000D8"/>
    <w:rsid w:val="00002027"/>
    <w:rsid w:val="000032AD"/>
    <w:rsid w:val="00004F65"/>
    <w:rsid w:val="00005829"/>
    <w:rsid w:val="000079BA"/>
    <w:rsid w:val="000171DF"/>
    <w:rsid w:val="000201A7"/>
    <w:rsid w:val="00020FEF"/>
    <w:rsid w:val="000264AD"/>
    <w:rsid w:val="00030112"/>
    <w:rsid w:val="0003163D"/>
    <w:rsid w:val="00036126"/>
    <w:rsid w:val="00036DF1"/>
    <w:rsid w:val="00042FDD"/>
    <w:rsid w:val="000459CB"/>
    <w:rsid w:val="00056EAE"/>
    <w:rsid w:val="00060CFF"/>
    <w:rsid w:val="00061476"/>
    <w:rsid w:val="00061CEC"/>
    <w:rsid w:val="000621BC"/>
    <w:rsid w:val="00062D5E"/>
    <w:rsid w:val="000637CF"/>
    <w:rsid w:val="00064D6C"/>
    <w:rsid w:val="000715D6"/>
    <w:rsid w:val="00076B82"/>
    <w:rsid w:val="0007774A"/>
    <w:rsid w:val="00082D98"/>
    <w:rsid w:val="00082FAC"/>
    <w:rsid w:val="000835ED"/>
    <w:rsid w:val="00087D7C"/>
    <w:rsid w:val="00097B3E"/>
    <w:rsid w:val="00097F7A"/>
    <w:rsid w:val="000A213F"/>
    <w:rsid w:val="000A5369"/>
    <w:rsid w:val="000A5CBE"/>
    <w:rsid w:val="000A6F41"/>
    <w:rsid w:val="000B0CA8"/>
    <w:rsid w:val="000B4B90"/>
    <w:rsid w:val="000C45E2"/>
    <w:rsid w:val="000C6427"/>
    <w:rsid w:val="000E063F"/>
    <w:rsid w:val="000E2CE0"/>
    <w:rsid w:val="000E3885"/>
    <w:rsid w:val="000E69C4"/>
    <w:rsid w:val="000F4AB4"/>
    <w:rsid w:val="000F69D9"/>
    <w:rsid w:val="000F6F37"/>
    <w:rsid w:val="00101727"/>
    <w:rsid w:val="00104945"/>
    <w:rsid w:val="001104DD"/>
    <w:rsid w:val="00111F29"/>
    <w:rsid w:val="001243EB"/>
    <w:rsid w:val="001246CC"/>
    <w:rsid w:val="00125332"/>
    <w:rsid w:val="00133479"/>
    <w:rsid w:val="00135618"/>
    <w:rsid w:val="00144030"/>
    <w:rsid w:val="00146CE3"/>
    <w:rsid w:val="00152D18"/>
    <w:rsid w:val="0015334F"/>
    <w:rsid w:val="00154C61"/>
    <w:rsid w:val="00154E28"/>
    <w:rsid w:val="001605F2"/>
    <w:rsid w:val="00161990"/>
    <w:rsid w:val="00166FDE"/>
    <w:rsid w:val="00171B3C"/>
    <w:rsid w:val="001759A4"/>
    <w:rsid w:val="00180D09"/>
    <w:rsid w:val="00183A68"/>
    <w:rsid w:val="00192134"/>
    <w:rsid w:val="00195639"/>
    <w:rsid w:val="00197AD5"/>
    <w:rsid w:val="001A0982"/>
    <w:rsid w:val="001A0B59"/>
    <w:rsid w:val="001A642D"/>
    <w:rsid w:val="001A66D6"/>
    <w:rsid w:val="001A67AB"/>
    <w:rsid w:val="001B0C84"/>
    <w:rsid w:val="001B1681"/>
    <w:rsid w:val="001B295D"/>
    <w:rsid w:val="001B777F"/>
    <w:rsid w:val="001B78AC"/>
    <w:rsid w:val="001D40E8"/>
    <w:rsid w:val="001D5896"/>
    <w:rsid w:val="001E5067"/>
    <w:rsid w:val="001F126D"/>
    <w:rsid w:val="001F2D2E"/>
    <w:rsid w:val="001F305C"/>
    <w:rsid w:val="001F4FC5"/>
    <w:rsid w:val="00200268"/>
    <w:rsid w:val="00200477"/>
    <w:rsid w:val="002039D4"/>
    <w:rsid w:val="002118D8"/>
    <w:rsid w:val="002127B0"/>
    <w:rsid w:val="00216A1B"/>
    <w:rsid w:val="00220AE7"/>
    <w:rsid w:val="002246F2"/>
    <w:rsid w:val="0022699C"/>
    <w:rsid w:val="00226A56"/>
    <w:rsid w:val="00231A1E"/>
    <w:rsid w:val="002335E2"/>
    <w:rsid w:val="00235AEE"/>
    <w:rsid w:val="0024103E"/>
    <w:rsid w:val="00251144"/>
    <w:rsid w:val="002513EF"/>
    <w:rsid w:val="0025555D"/>
    <w:rsid w:val="002559BF"/>
    <w:rsid w:val="00255FF2"/>
    <w:rsid w:val="00267287"/>
    <w:rsid w:val="002707FC"/>
    <w:rsid w:val="00270A66"/>
    <w:rsid w:val="0027172E"/>
    <w:rsid w:val="00272BCD"/>
    <w:rsid w:val="0028085F"/>
    <w:rsid w:val="00285B44"/>
    <w:rsid w:val="00286AE1"/>
    <w:rsid w:val="00291DBF"/>
    <w:rsid w:val="002959C6"/>
    <w:rsid w:val="002A0CD9"/>
    <w:rsid w:val="002A3746"/>
    <w:rsid w:val="002A7B0C"/>
    <w:rsid w:val="002B22EF"/>
    <w:rsid w:val="002B440E"/>
    <w:rsid w:val="002B52CE"/>
    <w:rsid w:val="002C170D"/>
    <w:rsid w:val="002C2F2F"/>
    <w:rsid w:val="002C3318"/>
    <w:rsid w:val="002C585F"/>
    <w:rsid w:val="002C5940"/>
    <w:rsid w:val="002D2F9C"/>
    <w:rsid w:val="002D4FC8"/>
    <w:rsid w:val="002D54EA"/>
    <w:rsid w:val="002E1DC4"/>
    <w:rsid w:val="002E599A"/>
    <w:rsid w:val="002E7263"/>
    <w:rsid w:val="002F4E13"/>
    <w:rsid w:val="003046E3"/>
    <w:rsid w:val="003055D9"/>
    <w:rsid w:val="00305A96"/>
    <w:rsid w:val="003061D5"/>
    <w:rsid w:val="0030650D"/>
    <w:rsid w:val="0030657B"/>
    <w:rsid w:val="003103A1"/>
    <w:rsid w:val="00312022"/>
    <w:rsid w:val="003204D0"/>
    <w:rsid w:val="003238A8"/>
    <w:rsid w:val="00327D6C"/>
    <w:rsid w:val="00335A3E"/>
    <w:rsid w:val="00337C62"/>
    <w:rsid w:val="0034127A"/>
    <w:rsid w:val="00342577"/>
    <w:rsid w:val="00342B97"/>
    <w:rsid w:val="003477EB"/>
    <w:rsid w:val="00350A7F"/>
    <w:rsid w:val="00350E7E"/>
    <w:rsid w:val="003516E5"/>
    <w:rsid w:val="0035331E"/>
    <w:rsid w:val="00355833"/>
    <w:rsid w:val="00361AC2"/>
    <w:rsid w:val="00363DC9"/>
    <w:rsid w:val="00364D70"/>
    <w:rsid w:val="00370EF5"/>
    <w:rsid w:val="003712EB"/>
    <w:rsid w:val="00371422"/>
    <w:rsid w:val="00371B24"/>
    <w:rsid w:val="00373220"/>
    <w:rsid w:val="0037509B"/>
    <w:rsid w:val="00375815"/>
    <w:rsid w:val="00375B05"/>
    <w:rsid w:val="00377593"/>
    <w:rsid w:val="0038144C"/>
    <w:rsid w:val="00383BB0"/>
    <w:rsid w:val="003947EF"/>
    <w:rsid w:val="0039586D"/>
    <w:rsid w:val="003A3149"/>
    <w:rsid w:val="003B0615"/>
    <w:rsid w:val="003B15F4"/>
    <w:rsid w:val="003B2466"/>
    <w:rsid w:val="003B43B8"/>
    <w:rsid w:val="003B677C"/>
    <w:rsid w:val="003E634E"/>
    <w:rsid w:val="003E6EAE"/>
    <w:rsid w:val="003F4115"/>
    <w:rsid w:val="003F6FC7"/>
    <w:rsid w:val="00410FBB"/>
    <w:rsid w:val="004110E3"/>
    <w:rsid w:val="00412DBD"/>
    <w:rsid w:val="0042185E"/>
    <w:rsid w:val="00421DDD"/>
    <w:rsid w:val="00426D42"/>
    <w:rsid w:val="00437AAD"/>
    <w:rsid w:val="00440FB5"/>
    <w:rsid w:val="0044440C"/>
    <w:rsid w:val="00446E05"/>
    <w:rsid w:val="00453B2F"/>
    <w:rsid w:val="004567F0"/>
    <w:rsid w:val="00460B95"/>
    <w:rsid w:val="004614C9"/>
    <w:rsid w:val="00461570"/>
    <w:rsid w:val="0046216E"/>
    <w:rsid w:val="00466712"/>
    <w:rsid w:val="00472EDC"/>
    <w:rsid w:val="00476D19"/>
    <w:rsid w:val="00477B42"/>
    <w:rsid w:val="0048162F"/>
    <w:rsid w:val="00481906"/>
    <w:rsid w:val="00487B01"/>
    <w:rsid w:val="00493081"/>
    <w:rsid w:val="00497A3A"/>
    <w:rsid w:val="00497B82"/>
    <w:rsid w:val="004A25CD"/>
    <w:rsid w:val="004A374D"/>
    <w:rsid w:val="004A3EF0"/>
    <w:rsid w:val="004A436E"/>
    <w:rsid w:val="004B17FC"/>
    <w:rsid w:val="004B638D"/>
    <w:rsid w:val="004B6E5D"/>
    <w:rsid w:val="004B77EC"/>
    <w:rsid w:val="004C2D39"/>
    <w:rsid w:val="004C3844"/>
    <w:rsid w:val="004C5C4F"/>
    <w:rsid w:val="004C67A8"/>
    <w:rsid w:val="004D2241"/>
    <w:rsid w:val="004D2366"/>
    <w:rsid w:val="004D745D"/>
    <w:rsid w:val="004E46FB"/>
    <w:rsid w:val="004E6A65"/>
    <w:rsid w:val="004F33B5"/>
    <w:rsid w:val="004F725E"/>
    <w:rsid w:val="004F76CC"/>
    <w:rsid w:val="00500550"/>
    <w:rsid w:val="00500905"/>
    <w:rsid w:val="0050375E"/>
    <w:rsid w:val="005136A7"/>
    <w:rsid w:val="00514FAC"/>
    <w:rsid w:val="00531380"/>
    <w:rsid w:val="00533C6F"/>
    <w:rsid w:val="005349D9"/>
    <w:rsid w:val="005355FA"/>
    <w:rsid w:val="0054421C"/>
    <w:rsid w:val="00553029"/>
    <w:rsid w:val="00554A65"/>
    <w:rsid w:val="00557EC4"/>
    <w:rsid w:val="00561046"/>
    <w:rsid w:val="00562224"/>
    <w:rsid w:val="005635A1"/>
    <w:rsid w:val="00564CBA"/>
    <w:rsid w:val="00567871"/>
    <w:rsid w:val="00572EE0"/>
    <w:rsid w:val="0058435F"/>
    <w:rsid w:val="00592C9F"/>
    <w:rsid w:val="005963BC"/>
    <w:rsid w:val="005A1E9D"/>
    <w:rsid w:val="005B5B2C"/>
    <w:rsid w:val="005C3EB2"/>
    <w:rsid w:val="005C6439"/>
    <w:rsid w:val="005E5E4E"/>
    <w:rsid w:val="005E6564"/>
    <w:rsid w:val="005F025A"/>
    <w:rsid w:val="005F107A"/>
    <w:rsid w:val="005F1951"/>
    <w:rsid w:val="005F1A3D"/>
    <w:rsid w:val="005F1C67"/>
    <w:rsid w:val="00601659"/>
    <w:rsid w:val="0060338F"/>
    <w:rsid w:val="00606518"/>
    <w:rsid w:val="00606E54"/>
    <w:rsid w:val="006079C6"/>
    <w:rsid w:val="00613423"/>
    <w:rsid w:val="0061387F"/>
    <w:rsid w:val="00616E26"/>
    <w:rsid w:val="00620350"/>
    <w:rsid w:val="006272B7"/>
    <w:rsid w:val="00627DC6"/>
    <w:rsid w:val="00630E85"/>
    <w:rsid w:val="00631C15"/>
    <w:rsid w:val="00632DC1"/>
    <w:rsid w:val="00634866"/>
    <w:rsid w:val="00636441"/>
    <w:rsid w:val="006376C5"/>
    <w:rsid w:val="00643F63"/>
    <w:rsid w:val="006446D8"/>
    <w:rsid w:val="00645DD1"/>
    <w:rsid w:val="0065040F"/>
    <w:rsid w:val="006535DA"/>
    <w:rsid w:val="0065565D"/>
    <w:rsid w:val="006611E2"/>
    <w:rsid w:val="00661558"/>
    <w:rsid w:val="006618A8"/>
    <w:rsid w:val="00661EF9"/>
    <w:rsid w:val="00661F23"/>
    <w:rsid w:val="006644CA"/>
    <w:rsid w:val="006700CA"/>
    <w:rsid w:val="0067350C"/>
    <w:rsid w:val="006748CA"/>
    <w:rsid w:val="00676EA8"/>
    <w:rsid w:val="006777AB"/>
    <w:rsid w:val="006806AB"/>
    <w:rsid w:val="006813E8"/>
    <w:rsid w:val="00683FAA"/>
    <w:rsid w:val="0068720F"/>
    <w:rsid w:val="00691377"/>
    <w:rsid w:val="0069370E"/>
    <w:rsid w:val="006943E9"/>
    <w:rsid w:val="00696F01"/>
    <w:rsid w:val="00697B58"/>
    <w:rsid w:val="00697DDA"/>
    <w:rsid w:val="006A1B1C"/>
    <w:rsid w:val="006A4FDC"/>
    <w:rsid w:val="006B2534"/>
    <w:rsid w:val="006B2949"/>
    <w:rsid w:val="006B4BD6"/>
    <w:rsid w:val="006B5D6B"/>
    <w:rsid w:val="006B69F0"/>
    <w:rsid w:val="006B728B"/>
    <w:rsid w:val="006B7B17"/>
    <w:rsid w:val="006C0A59"/>
    <w:rsid w:val="006C26DD"/>
    <w:rsid w:val="006C5449"/>
    <w:rsid w:val="006C73E3"/>
    <w:rsid w:val="006D57AE"/>
    <w:rsid w:val="006D6A81"/>
    <w:rsid w:val="006D767F"/>
    <w:rsid w:val="006E5FC6"/>
    <w:rsid w:val="006E74F4"/>
    <w:rsid w:val="006E7E53"/>
    <w:rsid w:val="006F3FDA"/>
    <w:rsid w:val="006F5ADF"/>
    <w:rsid w:val="006F687F"/>
    <w:rsid w:val="006F754F"/>
    <w:rsid w:val="00701061"/>
    <w:rsid w:val="00703582"/>
    <w:rsid w:val="007055B0"/>
    <w:rsid w:val="007066A1"/>
    <w:rsid w:val="007071D1"/>
    <w:rsid w:val="00713B76"/>
    <w:rsid w:val="00715F66"/>
    <w:rsid w:val="00720513"/>
    <w:rsid w:val="00720925"/>
    <w:rsid w:val="00726AAB"/>
    <w:rsid w:val="00731C78"/>
    <w:rsid w:val="00735474"/>
    <w:rsid w:val="00737133"/>
    <w:rsid w:val="00753F2E"/>
    <w:rsid w:val="00761DC1"/>
    <w:rsid w:val="00762623"/>
    <w:rsid w:val="0076271C"/>
    <w:rsid w:val="00763AE9"/>
    <w:rsid w:val="007671D7"/>
    <w:rsid w:val="007730FF"/>
    <w:rsid w:val="00782070"/>
    <w:rsid w:val="007823E7"/>
    <w:rsid w:val="00782679"/>
    <w:rsid w:val="00784623"/>
    <w:rsid w:val="007A07FD"/>
    <w:rsid w:val="007A0824"/>
    <w:rsid w:val="007A3783"/>
    <w:rsid w:val="007A5547"/>
    <w:rsid w:val="007A5D20"/>
    <w:rsid w:val="007A62EB"/>
    <w:rsid w:val="007B2B19"/>
    <w:rsid w:val="007B7D12"/>
    <w:rsid w:val="007C0A66"/>
    <w:rsid w:val="007C3A25"/>
    <w:rsid w:val="007C6650"/>
    <w:rsid w:val="007C6F4A"/>
    <w:rsid w:val="007C6F9A"/>
    <w:rsid w:val="007D30DA"/>
    <w:rsid w:val="007D6031"/>
    <w:rsid w:val="007E1BE2"/>
    <w:rsid w:val="007E2DA5"/>
    <w:rsid w:val="007E738B"/>
    <w:rsid w:val="007F2B92"/>
    <w:rsid w:val="007F68E1"/>
    <w:rsid w:val="007F707D"/>
    <w:rsid w:val="007F7D66"/>
    <w:rsid w:val="0080134A"/>
    <w:rsid w:val="0080232F"/>
    <w:rsid w:val="00804E18"/>
    <w:rsid w:val="00805E44"/>
    <w:rsid w:val="00807D2C"/>
    <w:rsid w:val="00814053"/>
    <w:rsid w:val="00835A3C"/>
    <w:rsid w:val="00835A6C"/>
    <w:rsid w:val="008368AA"/>
    <w:rsid w:val="00844424"/>
    <w:rsid w:val="00845EFC"/>
    <w:rsid w:val="00850425"/>
    <w:rsid w:val="00851ED1"/>
    <w:rsid w:val="008543EF"/>
    <w:rsid w:val="00864164"/>
    <w:rsid w:val="0086458D"/>
    <w:rsid w:val="008648EE"/>
    <w:rsid w:val="00872D3A"/>
    <w:rsid w:val="0088406F"/>
    <w:rsid w:val="00890D0A"/>
    <w:rsid w:val="008919F0"/>
    <w:rsid w:val="00891DCB"/>
    <w:rsid w:val="0089271A"/>
    <w:rsid w:val="00892B0D"/>
    <w:rsid w:val="008A1562"/>
    <w:rsid w:val="008A71E9"/>
    <w:rsid w:val="008B2505"/>
    <w:rsid w:val="008B3078"/>
    <w:rsid w:val="008B7A7F"/>
    <w:rsid w:val="008C66AF"/>
    <w:rsid w:val="008C7226"/>
    <w:rsid w:val="008D4866"/>
    <w:rsid w:val="008D5275"/>
    <w:rsid w:val="008D67DE"/>
    <w:rsid w:val="008E3F06"/>
    <w:rsid w:val="008E51BC"/>
    <w:rsid w:val="008E5EC7"/>
    <w:rsid w:val="008E6D01"/>
    <w:rsid w:val="008E757D"/>
    <w:rsid w:val="008F3FAC"/>
    <w:rsid w:val="008F4BFE"/>
    <w:rsid w:val="00901668"/>
    <w:rsid w:val="00904341"/>
    <w:rsid w:val="00914129"/>
    <w:rsid w:val="009143F8"/>
    <w:rsid w:val="00917713"/>
    <w:rsid w:val="009260C5"/>
    <w:rsid w:val="00926391"/>
    <w:rsid w:val="009318C4"/>
    <w:rsid w:val="00937EB8"/>
    <w:rsid w:val="0094254F"/>
    <w:rsid w:val="00944B27"/>
    <w:rsid w:val="0094585B"/>
    <w:rsid w:val="00947648"/>
    <w:rsid w:val="0094781A"/>
    <w:rsid w:val="009523C8"/>
    <w:rsid w:val="0095346D"/>
    <w:rsid w:val="00954F7C"/>
    <w:rsid w:val="00957640"/>
    <w:rsid w:val="009601DA"/>
    <w:rsid w:val="009628EC"/>
    <w:rsid w:val="0096293A"/>
    <w:rsid w:val="00966876"/>
    <w:rsid w:val="00972CF2"/>
    <w:rsid w:val="00973A63"/>
    <w:rsid w:val="00980957"/>
    <w:rsid w:val="00983803"/>
    <w:rsid w:val="009856DA"/>
    <w:rsid w:val="00992147"/>
    <w:rsid w:val="009A1BE3"/>
    <w:rsid w:val="009B48AD"/>
    <w:rsid w:val="009C0582"/>
    <w:rsid w:val="009C329B"/>
    <w:rsid w:val="009C4BFB"/>
    <w:rsid w:val="009C6B21"/>
    <w:rsid w:val="009C6C3A"/>
    <w:rsid w:val="009C7FE3"/>
    <w:rsid w:val="009D1176"/>
    <w:rsid w:val="009E509C"/>
    <w:rsid w:val="009E543A"/>
    <w:rsid w:val="009E7A00"/>
    <w:rsid w:val="009F0A36"/>
    <w:rsid w:val="009F0B4D"/>
    <w:rsid w:val="009F3B2B"/>
    <w:rsid w:val="009F4CC5"/>
    <w:rsid w:val="009F52A3"/>
    <w:rsid w:val="00A02C45"/>
    <w:rsid w:val="00A119A5"/>
    <w:rsid w:val="00A165E9"/>
    <w:rsid w:val="00A174E6"/>
    <w:rsid w:val="00A26402"/>
    <w:rsid w:val="00A26493"/>
    <w:rsid w:val="00A266D5"/>
    <w:rsid w:val="00A26E38"/>
    <w:rsid w:val="00A31E39"/>
    <w:rsid w:val="00A34FED"/>
    <w:rsid w:val="00A41825"/>
    <w:rsid w:val="00A42ED5"/>
    <w:rsid w:val="00A45A41"/>
    <w:rsid w:val="00A46D90"/>
    <w:rsid w:val="00A47F5F"/>
    <w:rsid w:val="00A51039"/>
    <w:rsid w:val="00A60F7E"/>
    <w:rsid w:val="00A628D6"/>
    <w:rsid w:val="00A675FE"/>
    <w:rsid w:val="00A6775C"/>
    <w:rsid w:val="00A703D4"/>
    <w:rsid w:val="00A70EDD"/>
    <w:rsid w:val="00A71C46"/>
    <w:rsid w:val="00A720AC"/>
    <w:rsid w:val="00A77523"/>
    <w:rsid w:val="00A813BA"/>
    <w:rsid w:val="00A9348F"/>
    <w:rsid w:val="00A97179"/>
    <w:rsid w:val="00AA03EE"/>
    <w:rsid w:val="00AA07B5"/>
    <w:rsid w:val="00AA483D"/>
    <w:rsid w:val="00AA6F16"/>
    <w:rsid w:val="00AA7BEA"/>
    <w:rsid w:val="00AB1D15"/>
    <w:rsid w:val="00AB2D22"/>
    <w:rsid w:val="00AB7EE8"/>
    <w:rsid w:val="00AC250A"/>
    <w:rsid w:val="00AC3A7C"/>
    <w:rsid w:val="00AC5828"/>
    <w:rsid w:val="00AC649C"/>
    <w:rsid w:val="00AC75B9"/>
    <w:rsid w:val="00AD022A"/>
    <w:rsid w:val="00AD33D4"/>
    <w:rsid w:val="00AD39A3"/>
    <w:rsid w:val="00AD5D82"/>
    <w:rsid w:val="00AE3674"/>
    <w:rsid w:val="00AF18C3"/>
    <w:rsid w:val="00AF1A4E"/>
    <w:rsid w:val="00B007B7"/>
    <w:rsid w:val="00B026B8"/>
    <w:rsid w:val="00B064AB"/>
    <w:rsid w:val="00B06B11"/>
    <w:rsid w:val="00B06F70"/>
    <w:rsid w:val="00B109EE"/>
    <w:rsid w:val="00B10D94"/>
    <w:rsid w:val="00B11436"/>
    <w:rsid w:val="00B14651"/>
    <w:rsid w:val="00B15A0C"/>
    <w:rsid w:val="00B166B2"/>
    <w:rsid w:val="00B21E4B"/>
    <w:rsid w:val="00B23773"/>
    <w:rsid w:val="00B24B98"/>
    <w:rsid w:val="00B3363F"/>
    <w:rsid w:val="00B33AA7"/>
    <w:rsid w:val="00B347E1"/>
    <w:rsid w:val="00B35D03"/>
    <w:rsid w:val="00B479AC"/>
    <w:rsid w:val="00B5232F"/>
    <w:rsid w:val="00B54AB2"/>
    <w:rsid w:val="00B558E5"/>
    <w:rsid w:val="00B578BE"/>
    <w:rsid w:val="00B57A62"/>
    <w:rsid w:val="00B72683"/>
    <w:rsid w:val="00B805A2"/>
    <w:rsid w:val="00B83043"/>
    <w:rsid w:val="00B877D7"/>
    <w:rsid w:val="00B9153A"/>
    <w:rsid w:val="00B91586"/>
    <w:rsid w:val="00B920EC"/>
    <w:rsid w:val="00BA3F1D"/>
    <w:rsid w:val="00BA51BD"/>
    <w:rsid w:val="00BB387E"/>
    <w:rsid w:val="00BB50A5"/>
    <w:rsid w:val="00BB5898"/>
    <w:rsid w:val="00BB74FB"/>
    <w:rsid w:val="00BB78CF"/>
    <w:rsid w:val="00BC302F"/>
    <w:rsid w:val="00BC64B5"/>
    <w:rsid w:val="00BD4C25"/>
    <w:rsid w:val="00BD6044"/>
    <w:rsid w:val="00BE01B9"/>
    <w:rsid w:val="00BF2855"/>
    <w:rsid w:val="00BF6E8F"/>
    <w:rsid w:val="00C1350C"/>
    <w:rsid w:val="00C1621B"/>
    <w:rsid w:val="00C2243C"/>
    <w:rsid w:val="00C24DAD"/>
    <w:rsid w:val="00C25C43"/>
    <w:rsid w:val="00C32944"/>
    <w:rsid w:val="00C33A3A"/>
    <w:rsid w:val="00C401AD"/>
    <w:rsid w:val="00C41C9F"/>
    <w:rsid w:val="00C43FEE"/>
    <w:rsid w:val="00C45573"/>
    <w:rsid w:val="00C45F43"/>
    <w:rsid w:val="00C4672F"/>
    <w:rsid w:val="00C53904"/>
    <w:rsid w:val="00C54126"/>
    <w:rsid w:val="00C54231"/>
    <w:rsid w:val="00C610EE"/>
    <w:rsid w:val="00C63194"/>
    <w:rsid w:val="00C7074F"/>
    <w:rsid w:val="00C80A5C"/>
    <w:rsid w:val="00C820DA"/>
    <w:rsid w:val="00C85AC6"/>
    <w:rsid w:val="00C871BA"/>
    <w:rsid w:val="00C918C4"/>
    <w:rsid w:val="00C93465"/>
    <w:rsid w:val="00C952AA"/>
    <w:rsid w:val="00C968ED"/>
    <w:rsid w:val="00C96E7C"/>
    <w:rsid w:val="00CA2F1E"/>
    <w:rsid w:val="00CA3F4C"/>
    <w:rsid w:val="00CA454E"/>
    <w:rsid w:val="00CA4CEB"/>
    <w:rsid w:val="00CA6E81"/>
    <w:rsid w:val="00CB1774"/>
    <w:rsid w:val="00CB3631"/>
    <w:rsid w:val="00CB3C51"/>
    <w:rsid w:val="00CB5E64"/>
    <w:rsid w:val="00CB6002"/>
    <w:rsid w:val="00CB605B"/>
    <w:rsid w:val="00CC416A"/>
    <w:rsid w:val="00CD2B06"/>
    <w:rsid w:val="00CD52AD"/>
    <w:rsid w:val="00CD5DC0"/>
    <w:rsid w:val="00CE1DAF"/>
    <w:rsid w:val="00CE3B4C"/>
    <w:rsid w:val="00CE7668"/>
    <w:rsid w:val="00D00BEE"/>
    <w:rsid w:val="00D079A6"/>
    <w:rsid w:val="00D20AB7"/>
    <w:rsid w:val="00D26C24"/>
    <w:rsid w:val="00D309BD"/>
    <w:rsid w:val="00D32347"/>
    <w:rsid w:val="00D37DD8"/>
    <w:rsid w:val="00D41B54"/>
    <w:rsid w:val="00D42260"/>
    <w:rsid w:val="00D471CB"/>
    <w:rsid w:val="00D52A98"/>
    <w:rsid w:val="00D5657C"/>
    <w:rsid w:val="00D60B05"/>
    <w:rsid w:val="00D61FE4"/>
    <w:rsid w:val="00D66EFA"/>
    <w:rsid w:val="00D7170D"/>
    <w:rsid w:val="00D71E62"/>
    <w:rsid w:val="00D752BE"/>
    <w:rsid w:val="00D759F4"/>
    <w:rsid w:val="00D7712E"/>
    <w:rsid w:val="00D80DB3"/>
    <w:rsid w:val="00D83A76"/>
    <w:rsid w:val="00D85037"/>
    <w:rsid w:val="00D87D36"/>
    <w:rsid w:val="00D93225"/>
    <w:rsid w:val="00D93FCA"/>
    <w:rsid w:val="00D944C1"/>
    <w:rsid w:val="00D948A9"/>
    <w:rsid w:val="00D95987"/>
    <w:rsid w:val="00DA5221"/>
    <w:rsid w:val="00DA684E"/>
    <w:rsid w:val="00DA6AA7"/>
    <w:rsid w:val="00DA79C2"/>
    <w:rsid w:val="00DB07A1"/>
    <w:rsid w:val="00DB77EC"/>
    <w:rsid w:val="00DC5143"/>
    <w:rsid w:val="00DC5226"/>
    <w:rsid w:val="00DC6AB4"/>
    <w:rsid w:val="00DD4C0C"/>
    <w:rsid w:val="00DD5612"/>
    <w:rsid w:val="00DD6D1F"/>
    <w:rsid w:val="00DE1457"/>
    <w:rsid w:val="00DE26C1"/>
    <w:rsid w:val="00DE3FC0"/>
    <w:rsid w:val="00DE704C"/>
    <w:rsid w:val="00DE7986"/>
    <w:rsid w:val="00DF1893"/>
    <w:rsid w:val="00DF3D37"/>
    <w:rsid w:val="00DF75D8"/>
    <w:rsid w:val="00DF7A97"/>
    <w:rsid w:val="00E026DA"/>
    <w:rsid w:val="00E02AC7"/>
    <w:rsid w:val="00E0369D"/>
    <w:rsid w:val="00E07709"/>
    <w:rsid w:val="00E10BA4"/>
    <w:rsid w:val="00E173B4"/>
    <w:rsid w:val="00E20648"/>
    <w:rsid w:val="00E22B30"/>
    <w:rsid w:val="00E259CF"/>
    <w:rsid w:val="00E30CE0"/>
    <w:rsid w:val="00E339C0"/>
    <w:rsid w:val="00E3635F"/>
    <w:rsid w:val="00E3756A"/>
    <w:rsid w:val="00E3787D"/>
    <w:rsid w:val="00E40061"/>
    <w:rsid w:val="00E44A25"/>
    <w:rsid w:val="00E44A3F"/>
    <w:rsid w:val="00E45E8B"/>
    <w:rsid w:val="00E51118"/>
    <w:rsid w:val="00E5186D"/>
    <w:rsid w:val="00E51F54"/>
    <w:rsid w:val="00E5408F"/>
    <w:rsid w:val="00E55887"/>
    <w:rsid w:val="00E5602B"/>
    <w:rsid w:val="00E73A0A"/>
    <w:rsid w:val="00E74479"/>
    <w:rsid w:val="00E80CF9"/>
    <w:rsid w:val="00E8757A"/>
    <w:rsid w:val="00E94F6F"/>
    <w:rsid w:val="00EA0B37"/>
    <w:rsid w:val="00EA0E0C"/>
    <w:rsid w:val="00EA2DC2"/>
    <w:rsid w:val="00EA3440"/>
    <w:rsid w:val="00EA3489"/>
    <w:rsid w:val="00EA3BBF"/>
    <w:rsid w:val="00EA521E"/>
    <w:rsid w:val="00EB034B"/>
    <w:rsid w:val="00EB2A96"/>
    <w:rsid w:val="00EB7F1B"/>
    <w:rsid w:val="00ED1209"/>
    <w:rsid w:val="00ED19BE"/>
    <w:rsid w:val="00ED3EB5"/>
    <w:rsid w:val="00ED4760"/>
    <w:rsid w:val="00EE21FB"/>
    <w:rsid w:val="00EE37A5"/>
    <w:rsid w:val="00EE40BE"/>
    <w:rsid w:val="00EF45F4"/>
    <w:rsid w:val="00EF5C11"/>
    <w:rsid w:val="00F00DA0"/>
    <w:rsid w:val="00F01E7C"/>
    <w:rsid w:val="00F02EA7"/>
    <w:rsid w:val="00F078E0"/>
    <w:rsid w:val="00F103FC"/>
    <w:rsid w:val="00F109DD"/>
    <w:rsid w:val="00F13363"/>
    <w:rsid w:val="00F15BA0"/>
    <w:rsid w:val="00F17826"/>
    <w:rsid w:val="00F21271"/>
    <w:rsid w:val="00F2259E"/>
    <w:rsid w:val="00F2787B"/>
    <w:rsid w:val="00F32628"/>
    <w:rsid w:val="00F371EA"/>
    <w:rsid w:val="00F46976"/>
    <w:rsid w:val="00F47D90"/>
    <w:rsid w:val="00F5244B"/>
    <w:rsid w:val="00F52AA1"/>
    <w:rsid w:val="00F541C2"/>
    <w:rsid w:val="00F5574B"/>
    <w:rsid w:val="00F5736A"/>
    <w:rsid w:val="00F60002"/>
    <w:rsid w:val="00F62945"/>
    <w:rsid w:val="00F63C9D"/>
    <w:rsid w:val="00F659A9"/>
    <w:rsid w:val="00F73D40"/>
    <w:rsid w:val="00F7575B"/>
    <w:rsid w:val="00F76058"/>
    <w:rsid w:val="00F7673C"/>
    <w:rsid w:val="00F77909"/>
    <w:rsid w:val="00F80E7B"/>
    <w:rsid w:val="00F8182F"/>
    <w:rsid w:val="00F83C80"/>
    <w:rsid w:val="00F85D7C"/>
    <w:rsid w:val="00F8685D"/>
    <w:rsid w:val="00FA033A"/>
    <w:rsid w:val="00FA6955"/>
    <w:rsid w:val="00FA77A7"/>
    <w:rsid w:val="00FB2713"/>
    <w:rsid w:val="00FB470F"/>
    <w:rsid w:val="00FB55EC"/>
    <w:rsid w:val="00FC468A"/>
    <w:rsid w:val="00FC4CC1"/>
    <w:rsid w:val="00FC75C6"/>
    <w:rsid w:val="00FE0541"/>
    <w:rsid w:val="00FE0D6D"/>
    <w:rsid w:val="00FE1306"/>
    <w:rsid w:val="00FE7BA4"/>
    <w:rsid w:val="00FE7D18"/>
    <w:rsid w:val="00FF3ABF"/>
    <w:rsid w:val="00FF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BD6DCB"/>
  <w15:docId w15:val="{083DC538-3B4E-4A34-BDC2-C044D848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26DD"/>
    <w:pPr>
      <w:widowControl w:val="0"/>
      <w:kinsoku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F45F4"/>
    <w:pPr>
      <w:keepNext/>
      <w:jc w:val="center"/>
      <w:outlineLvl w:val="0"/>
    </w:pPr>
    <w:rPr>
      <w:rFonts w:cs="Arial"/>
      <w:b/>
      <w:bCs/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45F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F45F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F4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F45F4"/>
  </w:style>
  <w:style w:type="character" w:styleId="Hyperlink">
    <w:name w:val="Hyperlink"/>
    <w:rsid w:val="007055B0"/>
    <w:rPr>
      <w:rFonts w:cs="Times New Roman"/>
      <w:color w:val="0000FF"/>
      <w:u w:val="single"/>
    </w:rPr>
  </w:style>
  <w:style w:type="paragraph" w:styleId="FootnoteText">
    <w:name w:val="footnote text"/>
    <w:basedOn w:val="Normal"/>
    <w:semiHidden/>
    <w:rsid w:val="00270A66"/>
    <w:rPr>
      <w:sz w:val="20"/>
      <w:szCs w:val="20"/>
    </w:rPr>
  </w:style>
  <w:style w:type="character" w:styleId="FootnoteReference">
    <w:name w:val="footnote reference"/>
    <w:semiHidden/>
    <w:rsid w:val="00270A66"/>
    <w:rPr>
      <w:vertAlign w:val="superscript"/>
    </w:rPr>
  </w:style>
  <w:style w:type="paragraph" w:styleId="BalloonText">
    <w:name w:val="Balloon Text"/>
    <w:basedOn w:val="Normal"/>
    <w:link w:val="BalloonTextChar"/>
    <w:rsid w:val="006348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348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7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2AD8D760CF964A8688F627E29FE769" ma:contentTypeVersion="2" ma:contentTypeDescription="Create a new document." ma:contentTypeScope="" ma:versionID="0deaa129421e3d86edc8b9a847a25dbc">
  <xsd:schema xmlns:xsd="http://www.w3.org/2001/XMLSchema" xmlns:xs="http://www.w3.org/2001/XMLSchema" xmlns:p="http://schemas.microsoft.com/office/2006/metadata/properties" xmlns:ns2="fd81091d-b7bb-4c54-9d42-c64a7d0cbd86" targetNamespace="http://schemas.microsoft.com/office/2006/metadata/properties" ma:root="true" ma:fieldsID="e3b6204749d88d32738dcbd97bcc355f" ns2:_="">
    <xsd:import namespace="fd81091d-b7bb-4c54-9d42-c64a7d0cbd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1091d-b7bb-4c54-9d42-c64a7d0cb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442A738-0751-4E33-B430-A0E7E7416A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0FEB6C-04AC-4E90-A139-7FEB76D14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81091d-b7bb-4c54-9d42-c64a7d0cb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D55625-8611-4947-BC2E-CE3DBB4A402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fd81091d-b7bb-4c54-9d42-c64a7d0cbd8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MODULE ORGANISERS</vt:lpstr>
    </vt:vector>
  </TitlesOfParts>
  <Company>University of St Andrews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ORGANISERS</dc:title>
  <dc:creator>dcm10</dc:creator>
  <cp:lastModifiedBy>Linda Kirkcaldy</cp:lastModifiedBy>
  <cp:revision>2</cp:revision>
  <cp:lastPrinted>2018-06-05T09:21:00Z</cp:lastPrinted>
  <dcterms:created xsi:type="dcterms:W3CDTF">2020-12-23T12:28:00Z</dcterms:created>
  <dcterms:modified xsi:type="dcterms:W3CDTF">2020-12-23T12:28:00Z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0x010100252AD8D760CF964A8688F627E29FE769</vt:lpwstr>
  </property>
</Properties>
</file>